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proofErr w:type="gramStart"/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proofErr w:type="gramEnd"/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6F00040D" w:rsidR="000F03FD" w:rsidRPr="00741190" w:rsidRDefault="008A6AAC" w:rsidP="00741190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741190" w:rsidRPr="00741190">
        <w:rPr>
          <w:b/>
          <w:sz w:val="30"/>
          <w:szCs w:val="30"/>
        </w:rPr>
        <w:t xml:space="preserve">основных видов нарушений функций органов </w:t>
      </w:r>
      <w:r w:rsidR="00741190">
        <w:rPr>
          <w:b/>
          <w:sz w:val="30"/>
          <w:szCs w:val="30"/>
        </w:rPr>
        <w:br/>
      </w:r>
      <w:r w:rsidR="00741190" w:rsidRPr="00741190">
        <w:rPr>
          <w:b/>
          <w:sz w:val="30"/>
          <w:szCs w:val="30"/>
        </w:rPr>
        <w:t>и систем организма пациента</w:t>
      </w:r>
    </w:p>
    <w:p w14:paraId="0D147ED2" w14:textId="0B92ABFB" w:rsidR="000F03FD" w:rsidRDefault="00A14BA3" w:rsidP="00F92E3B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F92E3B">
        <w:rPr>
          <w:sz w:val="30"/>
          <w:szCs w:val="30"/>
        </w:rPr>
        <w:t>справочника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113" w:type="dxa"/>
          <w:bottom w:w="75" w:type="dxa"/>
          <w:right w:w="113" w:type="dxa"/>
        </w:tblCellMar>
        <w:tblLook w:val="0000" w:firstRow="0" w:lastRow="0" w:firstColumn="0" w:lastColumn="0" w:noHBand="0" w:noVBand="0"/>
      </w:tblPr>
      <w:tblGrid>
        <w:gridCol w:w="1561"/>
        <w:gridCol w:w="1553"/>
        <w:gridCol w:w="6230"/>
      </w:tblGrid>
      <w:tr w:rsidR="00232919" w:rsidRPr="00A14BA3" w14:paraId="539D1CC8" w14:textId="77777777" w:rsidTr="0052232F">
        <w:trPr>
          <w:cantSplit/>
          <w:trHeight w:val="567"/>
          <w:tblHeader/>
        </w:trPr>
        <w:tc>
          <w:tcPr>
            <w:tcW w:w="1561" w:type="dxa"/>
            <w:tcBorders>
              <w:bottom w:val="single" w:sz="4" w:space="0" w:color="auto"/>
            </w:tcBorders>
          </w:tcPr>
          <w:p w14:paraId="6478E918" w14:textId="77777777" w:rsidR="00232919" w:rsidRPr="007649D5" w:rsidRDefault="00232919" w:rsidP="005223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и наименование раздела</w:t>
            </w:r>
          </w:p>
        </w:tc>
        <w:tc>
          <w:tcPr>
            <w:tcW w:w="1553" w:type="dxa"/>
          </w:tcPr>
          <w:p w14:paraId="0D932426" w14:textId="77777777" w:rsidR="00232919" w:rsidRDefault="00232919" w:rsidP="005223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Код вида нарушений </w:t>
            </w:r>
            <w:r w:rsidRPr="00AD0F4D">
              <w:rPr>
                <w:szCs w:val="28"/>
              </w:rPr>
              <w:t>функций</w:t>
            </w:r>
          </w:p>
        </w:tc>
        <w:tc>
          <w:tcPr>
            <w:tcW w:w="62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DE84E5" w14:textId="77777777" w:rsidR="00232919" w:rsidRPr="005B6C9B" w:rsidRDefault="00232919" w:rsidP="005223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вида нарушений </w:t>
            </w:r>
            <w:r w:rsidRPr="00AD0F4D">
              <w:rPr>
                <w:szCs w:val="28"/>
              </w:rPr>
              <w:t>функций</w:t>
            </w:r>
          </w:p>
        </w:tc>
      </w:tr>
      <w:tr w:rsidR="00232919" w:rsidRPr="00A14BA3" w14:paraId="4923B0AC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4D660B75" w14:textId="77777777" w:rsidR="00232919" w:rsidRPr="00AB0E99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5ED2696F" w14:textId="77777777" w:rsidR="00232919" w:rsidRPr="00D44C03" w:rsidRDefault="00232919" w:rsidP="0052232F">
            <w:r>
              <w:t>Нарушения психических функций</w:t>
            </w:r>
          </w:p>
        </w:tc>
      </w:tr>
      <w:tr w:rsidR="00232919" w:rsidRPr="00A14BA3" w14:paraId="3290ED5F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93D9F28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C0FB838" w14:textId="77777777" w:rsidR="00232919" w:rsidRPr="003F4C22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00010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21B0B65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</w:t>
            </w:r>
            <w:r w:rsidRPr="00D44C03">
              <w:t>сознания</w:t>
            </w:r>
          </w:p>
        </w:tc>
      </w:tr>
      <w:tr w:rsidR="00232919" w:rsidRPr="00A14BA3" w14:paraId="4E266010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CEF1A84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BD94551" w14:textId="77777777" w:rsidR="00232919" w:rsidRDefault="00232919" w:rsidP="0052232F">
            <w:pPr>
              <w:jc w:val="center"/>
            </w:pPr>
            <w:r>
              <w:t>1</w:t>
            </w:r>
            <w:r>
              <w:rPr>
                <w:lang w:val="en-US"/>
              </w:rPr>
              <w:t>00020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9452EEF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ориентации</w:t>
            </w:r>
          </w:p>
        </w:tc>
      </w:tr>
      <w:tr w:rsidR="00232919" w:rsidRPr="00A14BA3" w14:paraId="03C6E48A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31402C77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05F6A53B" w14:textId="77777777" w:rsidR="00232919" w:rsidRDefault="00232919" w:rsidP="0052232F">
            <w:pPr>
              <w:jc w:val="center"/>
            </w:pPr>
            <w:r>
              <w:t>1</w:t>
            </w:r>
            <w:r>
              <w:rPr>
                <w:lang w:val="en-US"/>
              </w:rPr>
              <w:t>00030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22D6D4C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</w:t>
            </w:r>
            <w:r w:rsidRPr="00D44C03">
              <w:t>интеллекта</w:t>
            </w:r>
          </w:p>
        </w:tc>
      </w:tr>
      <w:tr w:rsidR="00232919" w:rsidRPr="00A14BA3" w14:paraId="63EFDF57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003A3324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53C8979C" w14:textId="77777777" w:rsidR="00232919" w:rsidRDefault="00232919" w:rsidP="0052232F">
            <w:pPr>
              <w:jc w:val="center"/>
            </w:pPr>
            <w:r>
              <w:t>1</w:t>
            </w:r>
            <w:r>
              <w:rPr>
                <w:lang w:val="en-US"/>
              </w:rPr>
              <w:t>00040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16D29F8" w14:textId="77777777" w:rsidR="00232919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поведения</w:t>
            </w:r>
          </w:p>
        </w:tc>
      </w:tr>
      <w:tr w:rsidR="00232919" w:rsidRPr="00A14BA3" w14:paraId="6ADDF396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0457FB0E" w14:textId="77777777" w:rsidR="00232919" w:rsidRPr="004F67F9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3E46F186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100050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2AC6650" w14:textId="77777777" w:rsidR="00232919" w:rsidRPr="004F67F9" w:rsidRDefault="00232919" w:rsidP="0052232F">
            <w:proofErr w:type="gramStart"/>
            <w:r w:rsidRPr="004F67F9">
              <w:t>нарушение</w:t>
            </w:r>
            <w:proofErr w:type="gramEnd"/>
            <w:r w:rsidRPr="004F67F9">
              <w:t xml:space="preserve"> личностных функций</w:t>
            </w:r>
          </w:p>
        </w:tc>
      </w:tr>
      <w:tr w:rsidR="00232919" w:rsidRPr="00A14BA3" w14:paraId="4EA6D864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5FD6AA3E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94DE3F7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00060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C2F5398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</w:t>
            </w:r>
            <w:r w:rsidRPr="00D44C03">
              <w:t>волевых и побудительных</w:t>
            </w:r>
            <w:r>
              <w:t xml:space="preserve"> </w:t>
            </w:r>
            <w:r w:rsidRPr="00D44C03">
              <w:t>функций</w:t>
            </w:r>
          </w:p>
        </w:tc>
      </w:tr>
      <w:tr w:rsidR="00232919" w:rsidRPr="00A14BA3" w14:paraId="0755F242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1C85CED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2EA1DFD1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00070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314282D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D44C03">
              <w:t xml:space="preserve"> внимания</w:t>
            </w:r>
          </w:p>
        </w:tc>
      </w:tr>
      <w:tr w:rsidR="00232919" w:rsidRPr="00A14BA3" w14:paraId="037430B2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073B9264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36BB396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00080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5D5503E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D44C03">
              <w:t xml:space="preserve"> памяти</w:t>
            </w:r>
          </w:p>
        </w:tc>
      </w:tr>
      <w:tr w:rsidR="00232919" w:rsidRPr="00A14BA3" w14:paraId="609B408B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1B7CCBCC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DA30E41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100090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3668F7C" w14:textId="77777777" w:rsidR="00232919" w:rsidRDefault="00232919" w:rsidP="0052232F">
            <w:proofErr w:type="gramStart"/>
            <w:r>
              <w:t>нарушения</w:t>
            </w:r>
            <w:proofErr w:type="gramEnd"/>
            <w:r>
              <w:t xml:space="preserve"> психомоторных функций</w:t>
            </w:r>
          </w:p>
        </w:tc>
      </w:tr>
      <w:tr w:rsidR="00232919" w:rsidRPr="00A14BA3" w14:paraId="73DB2ED1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3F07ECB0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2E0FEDC3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00100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42112CE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D44C03">
              <w:t xml:space="preserve"> эмоций</w:t>
            </w:r>
          </w:p>
        </w:tc>
      </w:tr>
      <w:tr w:rsidR="00232919" w:rsidRPr="00A14BA3" w14:paraId="6410D20B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3A9FFACB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266502C2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00110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0C278B1F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D44C03">
              <w:t xml:space="preserve"> восприятия</w:t>
            </w:r>
          </w:p>
        </w:tc>
      </w:tr>
      <w:tr w:rsidR="00232919" w:rsidRPr="00A14BA3" w14:paraId="2F446AD4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456C928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0700994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00120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52C4AF5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D44C03">
              <w:t xml:space="preserve"> мышления</w:t>
            </w:r>
          </w:p>
        </w:tc>
      </w:tr>
      <w:tr w:rsidR="00232919" w:rsidRPr="00A14BA3" w14:paraId="0336B44E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6EC307FA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B15EE2B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00130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35EB446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</w:t>
            </w:r>
            <w:r w:rsidRPr="00D44C03">
              <w:t>познавательных функций высокого</w:t>
            </w:r>
            <w:r>
              <w:t xml:space="preserve"> </w:t>
            </w:r>
            <w:r w:rsidRPr="00D44C03">
              <w:t>уровня</w:t>
            </w:r>
          </w:p>
        </w:tc>
      </w:tr>
      <w:tr w:rsidR="00232919" w:rsidRPr="00A14BA3" w14:paraId="63803002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64AFC3C3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5F60F38" w14:textId="77777777" w:rsidR="00232919" w:rsidRPr="007A4314" w:rsidRDefault="00232919" w:rsidP="005223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100140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0BB2C019" w14:textId="77777777" w:rsidR="00232919" w:rsidRDefault="00232919" w:rsidP="0052232F">
            <w:proofErr w:type="gramStart"/>
            <w:r>
              <w:t>нарушения</w:t>
            </w:r>
            <w:proofErr w:type="gramEnd"/>
            <w:r>
              <w:t xml:space="preserve"> умственных функций речи</w:t>
            </w:r>
          </w:p>
        </w:tc>
      </w:tr>
      <w:tr w:rsidR="00232919" w:rsidRPr="00A14BA3" w14:paraId="1058840D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47BEAE05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926C1DE" w14:textId="77777777" w:rsidR="00232919" w:rsidRDefault="00232919" w:rsidP="0052232F">
            <w:pPr>
              <w:jc w:val="center"/>
            </w:pPr>
            <w:r>
              <w:t>1</w:t>
            </w:r>
            <w:r>
              <w:rPr>
                <w:lang w:val="en-US"/>
              </w:rPr>
              <w:t>00150</w:t>
            </w:r>
          </w:p>
        </w:tc>
        <w:tc>
          <w:tcPr>
            <w:tcW w:w="6230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EE8497F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</w:t>
            </w:r>
            <w:r w:rsidRPr="00D44C03">
              <w:t>функций пос</w:t>
            </w:r>
            <w:r>
              <w:t>ледовательных сложных движений</w:t>
            </w:r>
          </w:p>
        </w:tc>
      </w:tr>
      <w:tr w:rsidR="00232919" w:rsidRPr="00A14BA3" w14:paraId="61F561F8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2ECEA451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88276BD" w14:textId="77777777" w:rsidR="00232919" w:rsidRPr="003F4C22" w:rsidRDefault="00232919" w:rsidP="0052232F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99</w:t>
            </w:r>
            <w:r>
              <w:rPr>
                <w:lang w:val="en-US"/>
              </w:rPr>
              <w:t>99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0121D28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иных психических функций</w:t>
            </w:r>
          </w:p>
        </w:tc>
      </w:tr>
      <w:tr w:rsidR="00232919" w:rsidRPr="00A14BA3" w14:paraId="43B9DC14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1DBC4A27" w14:textId="77777777" w:rsidR="00232919" w:rsidRPr="008E11B7" w:rsidRDefault="00232919" w:rsidP="0052232F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5B757296" w14:textId="77777777" w:rsidR="00232919" w:rsidRPr="00D44C03" w:rsidRDefault="00232919" w:rsidP="0052232F">
            <w:r>
              <w:t>Нарушения сенсорных функций</w:t>
            </w:r>
          </w:p>
        </w:tc>
      </w:tr>
      <w:tr w:rsidR="00232919" w:rsidRPr="00A14BA3" w14:paraId="5B1AE295" w14:textId="77777777" w:rsidTr="004725DA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4C3CC135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51CCF534" w14:textId="77777777" w:rsidR="00232919" w:rsidRPr="00255262" w:rsidRDefault="00232919" w:rsidP="0052232F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00010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EE7BBC2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</w:t>
            </w:r>
            <w:r w:rsidRPr="009755A3">
              <w:t>зрения</w:t>
            </w:r>
          </w:p>
        </w:tc>
      </w:tr>
      <w:tr w:rsidR="00232919" w:rsidRPr="00A14BA3" w14:paraId="7D108D9E" w14:textId="77777777" w:rsidTr="004725DA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3173578E" w14:textId="77777777" w:rsidR="00232919" w:rsidRPr="00D44C03" w:rsidRDefault="00232919" w:rsidP="0052232F">
            <w:pPr>
              <w:jc w:val="center"/>
            </w:pPr>
            <w:bookmarkStart w:id="1" w:name="_GoBack" w:colFirst="0" w:colLast="0"/>
          </w:p>
        </w:tc>
        <w:tc>
          <w:tcPr>
            <w:tcW w:w="1553" w:type="dxa"/>
          </w:tcPr>
          <w:p w14:paraId="30F2ABDE" w14:textId="77777777" w:rsidR="00232919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00020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8B82FD9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9755A3">
              <w:t xml:space="preserve"> слуха</w:t>
            </w:r>
          </w:p>
        </w:tc>
      </w:tr>
      <w:bookmarkEnd w:id="1"/>
      <w:tr w:rsidR="00232919" w:rsidRPr="00A14BA3" w14:paraId="1AA06685" w14:textId="77777777" w:rsidTr="004725DA">
        <w:trPr>
          <w:cantSplit/>
          <w:trHeight w:val="20"/>
        </w:trPr>
        <w:tc>
          <w:tcPr>
            <w:tcW w:w="1561" w:type="dxa"/>
            <w:tcBorders>
              <w:top w:val="single" w:sz="4" w:space="0" w:color="auto"/>
              <w:bottom w:val="nil"/>
            </w:tcBorders>
            <w:tcMar>
              <w:top w:w="57" w:type="dxa"/>
              <w:bottom w:w="57" w:type="dxa"/>
            </w:tcMar>
          </w:tcPr>
          <w:p w14:paraId="7F15D4EA" w14:textId="77777777" w:rsidR="00232919" w:rsidRPr="00A44C69" w:rsidRDefault="00232919" w:rsidP="0052232F">
            <w:pPr>
              <w:jc w:val="center"/>
              <w:rPr>
                <w:lang w:val="en-US"/>
              </w:rPr>
            </w:pPr>
          </w:p>
        </w:tc>
        <w:tc>
          <w:tcPr>
            <w:tcW w:w="1553" w:type="dxa"/>
          </w:tcPr>
          <w:p w14:paraId="03961238" w14:textId="77777777" w:rsidR="00232919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00030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F458F8A" w14:textId="77777777" w:rsidR="00232919" w:rsidRDefault="00232919" w:rsidP="0052232F">
            <w:proofErr w:type="gramStart"/>
            <w:r>
              <w:t>нарушения</w:t>
            </w:r>
            <w:proofErr w:type="gramEnd"/>
            <w:r>
              <w:t xml:space="preserve"> вестибулярных функций</w:t>
            </w:r>
          </w:p>
        </w:tc>
      </w:tr>
      <w:tr w:rsidR="00232919" w:rsidRPr="00A14BA3" w14:paraId="10ED3740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1689B770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3C4F033A" w14:textId="77777777" w:rsidR="00232919" w:rsidRPr="00D44C03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00040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E3BA31C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</w:t>
            </w:r>
            <w:r w:rsidRPr="009755A3">
              <w:t>обоняния</w:t>
            </w:r>
          </w:p>
        </w:tc>
      </w:tr>
      <w:tr w:rsidR="00232919" w:rsidRPr="00A14BA3" w14:paraId="013A2438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76D5010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37A57065" w14:textId="77777777" w:rsidR="00232919" w:rsidRPr="00D44C03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00050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0D5B2D3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9755A3">
              <w:t xml:space="preserve"> осязания</w:t>
            </w:r>
          </w:p>
        </w:tc>
      </w:tr>
      <w:tr w:rsidR="00232919" w:rsidRPr="00A14BA3" w14:paraId="7D97BF3C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2E8C2A79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52462B4A" w14:textId="77777777" w:rsidR="00232919" w:rsidRPr="00D44C03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00060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8F79839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9755A3">
              <w:t xml:space="preserve"> тактильной чувствительности</w:t>
            </w:r>
          </w:p>
        </w:tc>
      </w:tr>
      <w:tr w:rsidR="00232919" w:rsidRPr="00A14BA3" w14:paraId="0BC35EBC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41905CA7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5A3F563F" w14:textId="77777777" w:rsidR="00232919" w:rsidRPr="00D44C03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00070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ADC9816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9755A3">
              <w:t xml:space="preserve"> температурной чувствительности</w:t>
            </w:r>
          </w:p>
        </w:tc>
      </w:tr>
      <w:tr w:rsidR="00232919" w:rsidRPr="00A14BA3" w14:paraId="423EB505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6116047F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24B770CD" w14:textId="77777777" w:rsidR="00232919" w:rsidRPr="00D44C03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00080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C6F3B32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9755A3">
              <w:t xml:space="preserve"> вибрационной чувствительности</w:t>
            </w:r>
          </w:p>
        </w:tc>
      </w:tr>
      <w:tr w:rsidR="00232919" w:rsidRPr="00A14BA3" w14:paraId="397F24D4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AB36212" w14:textId="77777777" w:rsidR="00232919" w:rsidRPr="009642CC" w:rsidRDefault="00232919" w:rsidP="0052232F">
            <w:pPr>
              <w:jc w:val="center"/>
              <w:rPr>
                <w:lang w:val="en-US"/>
              </w:rPr>
            </w:pPr>
          </w:p>
        </w:tc>
        <w:tc>
          <w:tcPr>
            <w:tcW w:w="1553" w:type="dxa"/>
          </w:tcPr>
          <w:p w14:paraId="4EC643E6" w14:textId="77777777" w:rsidR="00232919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00090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727B608" w14:textId="77777777" w:rsidR="00232919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иной чувствительности</w:t>
            </w:r>
          </w:p>
        </w:tc>
      </w:tr>
      <w:tr w:rsidR="00232919" w:rsidRPr="00A14BA3" w14:paraId="4F16978E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5DB49D46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5027279" w14:textId="77777777" w:rsidR="00232919" w:rsidRPr="00D44C03" w:rsidRDefault="00232919" w:rsidP="0052232F">
            <w:pPr>
              <w:jc w:val="center"/>
            </w:pPr>
            <w:r>
              <w:t>2</w:t>
            </w:r>
            <w:r>
              <w:rPr>
                <w:lang w:val="en-US"/>
              </w:rPr>
              <w:t>00100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79EE894F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9755A3">
              <w:t xml:space="preserve"> болевой чувствительности</w:t>
            </w:r>
          </w:p>
        </w:tc>
      </w:tr>
      <w:tr w:rsidR="00232919" w:rsidRPr="00A14BA3" w14:paraId="65BF0C29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30C1062B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8166274" w14:textId="77777777" w:rsidR="00232919" w:rsidRPr="00255262" w:rsidRDefault="00232919" w:rsidP="0052232F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  <w:r>
              <w:t>99</w:t>
            </w:r>
            <w:r>
              <w:rPr>
                <w:lang w:val="en-US"/>
              </w:rPr>
              <w:t>99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0DCBFD3F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иных сенсорных функций</w:t>
            </w:r>
          </w:p>
        </w:tc>
      </w:tr>
      <w:tr w:rsidR="00232919" w:rsidRPr="00A14BA3" w14:paraId="403B233F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6D427C86" w14:textId="77777777" w:rsidR="00232919" w:rsidRPr="008E11B7" w:rsidRDefault="00232919" w:rsidP="0052232F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2AB015A5" w14:textId="77777777" w:rsidR="00232919" w:rsidRPr="00D44C03" w:rsidRDefault="00232919" w:rsidP="0052232F">
            <w:r>
              <w:t>Н</w:t>
            </w:r>
            <w:r w:rsidRPr="002F23BB">
              <w:t xml:space="preserve">арушения </w:t>
            </w:r>
            <w:r>
              <w:t xml:space="preserve">языковых и речевых </w:t>
            </w:r>
            <w:r w:rsidRPr="002F23BB">
              <w:t>функций</w:t>
            </w:r>
          </w:p>
        </w:tc>
      </w:tr>
      <w:tr w:rsidR="00232919" w:rsidRPr="00A14BA3" w14:paraId="10E201CA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37C40C97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723DB7D" w14:textId="77777777" w:rsidR="00232919" w:rsidRPr="00D44C03" w:rsidRDefault="00232919" w:rsidP="0052232F">
            <w:pPr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5A8340F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голосообразования</w:t>
            </w:r>
          </w:p>
        </w:tc>
      </w:tr>
      <w:tr w:rsidR="00232919" w:rsidRPr="00A14BA3" w14:paraId="21AF5841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496B49CB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33FADF6B" w14:textId="77777777" w:rsidR="00232919" w:rsidRPr="00D44C03" w:rsidRDefault="00232919" w:rsidP="0052232F">
            <w:pPr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020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A59CA36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устной речи</w:t>
            </w:r>
          </w:p>
        </w:tc>
      </w:tr>
      <w:tr w:rsidR="00232919" w:rsidRPr="00A14BA3" w14:paraId="74615BD5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5ED978E6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57FFEDBD" w14:textId="77777777" w:rsidR="00232919" w:rsidRPr="00D44C03" w:rsidRDefault="00232919" w:rsidP="0052232F">
            <w:pPr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030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05051DE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письменной речи</w:t>
            </w:r>
          </w:p>
        </w:tc>
      </w:tr>
      <w:tr w:rsidR="00232919" w:rsidRPr="00A14BA3" w14:paraId="2E2C3FDA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560CDE55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6BA48B5" w14:textId="77777777" w:rsidR="00232919" w:rsidRPr="00D44C03" w:rsidRDefault="00232919" w:rsidP="0052232F">
            <w:pPr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040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73841BD2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невербальной речи</w:t>
            </w:r>
          </w:p>
        </w:tc>
      </w:tr>
      <w:tr w:rsidR="00232919" w:rsidRPr="00A14BA3" w14:paraId="0134DF22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729A4BB5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245763D4" w14:textId="77777777" w:rsidR="00232919" w:rsidRPr="007F0040" w:rsidRDefault="00232919" w:rsidP="0052232F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  <w:r>
              <w:t>99</w:t>
            </w:r>
            <w:r>
              <w:rPr>
                <w:lang w:val="en-US"/>
              </w:rPr>
              <w:t>99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79D8645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иных функций голоса и речи</w:t>
            </w:r>
          </w:p>
        </w:tc>
      </w:tr>
      <w:tr w:rsidR="00232919" w:rsidRPr="00A14BA3" w14:paraId="4D77D234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6460DB90" w14:textId="77777777" w:rsidR="00232919" w:rsidRPr="008E11B7" w:rsidRDefault="00232919" w:rsidP="0052232F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72D416B3" w14:textId="77777777" w:rsidR="00232919" w:rsidRPr="00D44C03" w:rsidRDefault="00232919" w:rsidP="0052232F">
            <w:r>
              <w:t>Н</w:t>
            </w:r>
            <w:r w:rsidRPr="00E345AC">
              <w:t>арушения функций сердечно-сосудистой, дыхательной систем, функций систем крови и иммунной системы</w:t>
            </w:r>
          </w:p>
        </w:tc>
      </w:tr>
      <w:tr w:rsidR="00232919" w:rsidRPr="00A14BA3" w14:paraId="375FCCBD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08C7F46E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9F8C3C6" w14:textId="77777777" w:rsidR="00232919" w:rsidRPr="00D44C03" w:rsidRDefault="00232919" w:rsidP="0052232F">
            <w:pPr>
              <w:jc w:val="center"/>
            </w:pPr>
            <w:r>
              <w:t>4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77B7C63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кровообращения</w:t>
            </w:r>
          </w:p>
        </w:tc>
      </w:tr>
      <w:tr w:rsidR="00232919" w:rsidRPr="00A14BA3" w14:paraId="64CD8537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13E4247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C8192E7" w14:textId="77777777" w:rsidR="00232919" w:rsidRPr="00D44C03" w:rsidRDefault="00232919" w:rsidP="0052232F">
            <w:pPr>
              <w:jc w:val="center"/>
            </w:pPr>
            <w:r>
              <w:t>4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020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1EDA487" w14:textId="77777777" w:rsidR="00232919" w:rsidRPr="00D44C03" w:rsidRDefault="00232919" w:rsidP="0052232F">
            <w:proofErr w:type="gramStart"/>
            <w:r>
              <w:t>н</w:t>
            </w:r>
            <w:r w:rsidRPr="002C0396">
              <w:t>арушения</w:t>
            </w:r>
            <w:proofErr w:type="gramEnd"/>
            <w:r w:rsidRPr="002C0396">
              <w:t xml:space="preserve"> функций </w:t>
            </w:r>
            <w:r>
              <w:t>кроветворения</w:t>
            </w:r>
          </w:p>
        </w:tc>
      </w:tr>
      <w:tr w:rsidR="00232919" w:rsidRPr="00A14BA3" w14:paraId="155DA991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3B7C7555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30AE1C5D" w14:textId="77777777" w:rsidR="00232919" w:rsidRPr="00D44C03" w:rsidRDefault="00232919" w:rsidP="0052232F">
            <w:pPr>
              <w:jc w:val="center"/>
            </w:pPr>
            <w:r>
              <w:t>4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030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282F780" w14:textId="77777777" w:rsidR="00232919" w:rsidRPr="00D44C03" w:rsidRDefault="00232919" w:rsidP="0052232F">
            <w:proofErr w:type="gramStart"/>
            <w:r>
              <w:t>н</w:t>
            </w:r>
            <w:r w:rsidRPr="002C0396">
              <w:t>арушения</w:t>
            </w:r>
            <w:proofErr w:type="gramEnd"/>
            <w:r w:rsidRPr="002C0396">
              <w:t xml:space="preserve"> функций иммунной системы</w:t>
            </w:r>
          </w:p>
        </w:tc>
      </w:tr>
      <w:tr w:rsidR="00232919" w:rsidRPr="00A14BA3" w14:paraId="21B762CB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453EDEC4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7F4DCCC" w14:textId="77777777" w:rsidR="00232919" w:rsidRPr="00D44C03" w:rsidRDefault="00232919" w:rsidP="0052232F">
            <w:pPr>
              <w:jc w:val="center"/>
            </w:pPr>
            <w:r>
              <w:t>4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040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7C73E8D" w14:textId="77777777" w:rsidR="00232919" w:rsidRPr="00D44C03" w:rsidRDefault="00232919" w:rsidP="0052232F">
            <w:proofErr w:type="gramStart"/>
            <w:r>
              <w:t>н</w:t>
            </w:r>
            <w:r w:rsidRPr="002C0396">
              <w:t>арушения</w:t>
            </w:r>
            <w:proofErr w:type="gramEnd"/>
            <w:r w:rsidRPr="002C0396">
              <w:t xml:space="preserve"> функций дыхательной систем</w:t>
            </w:r>
            <w:r>
              <w:t>ы</w:t>
            </w:r>
          </w:p>
        </w:tc>
      </w:tr>
      <w:tr w:rsidR="00232919" w:rsidRPr="00A14BA3" w14:paraId="303E3BB0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1355C8BC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5D02969B" w14:textId="77777777" w:rsidR="00232919" w:rsidRPr="008E36FC" w:rsidRDefault="00232919" w:rsidP="0052232F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09999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758AEFF" w14:textId="77777777" w:rsidR="00232919" w:rsidRPr="00D44C03" w:rsidRDefault="00232919" w:rsidP="0052232F">
            <w:proofErr w:type="gramStart"/>
            <w:r>
              <w:t>н</w:t>
            </w:r>
            <w:r w:rsidRPr="00E345AC">
              <w:t>арушения</w:t>
            </w:r>
            <w:proofErr w:type="gramEnd"/>
            <w:r>
              <w:t xml:space="preserve"> иных</w:t>
            </w:r>
            <w:r w:rsidRPr="00E345AC">
              <w:t xml:space="preserve"> функций сердечно-сосудистой, дыхательной систем, функций систем крови и иммунной системы</w:t>
            </w:r>
          </w:p>
        </w:tc>
      </w:tr>
      <w:tr w:rsidR="00232919" w:rsidRPr="00A14BA3" w14:paraId="6214CEC8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5E849A9D" w14:textId="77777777" w:rsidR="00232919" w:rsidRPr="008E11B7" w:rsidRDefault="00232919" w:rsidP="0052232F">
            <w:pPr>
              <w:keepNext/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202C6469" w14:textId="77777777" w:rsidR="00232919" w:rsidRPr="00D44C03" w:rsidRDefault="00232919" w:rsidP="0052232F">
            <w:r>
              <w:t>Н</w:t>
            </w:r>
            <w:r w:rsidRPr="00E90E7F">
              <w:t>арушения функций пищеварительной, эндокринной систем и метаболизма</w:t>
            </w:r>
          </w:p>
        </w:tc>
      </w:tr>
      <w:tr w:rsidR="00232919" w:rsidRPr="00A14BA3" w14:paraId="14FA567D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534DC92A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6A2B296C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4E0F3EC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пищеварения</w:t>
            </w:r>
          </w:p>
        </w:tc>
      </w:tr>
      <w:tr w:rsidR="00232919" w:rsidRPr="00A14BA3" w14:paraId="1380B34D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62D4C443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77A29CA" w14:textId="77777777" w:rsidR="00232919" w:rsidRDefault="00232919" w:rsidP="0052232F">
            <w:pPr>
              <w:jc w:val="center"/>
            </w:pPr>
            <w:r>
              <w:t>5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020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4A1EFFE" w14:textId="77777777" w:rsidR="00232919" w:rsidRDefault="00232919" w:rsidP="0052232F">
            <w:proofErr w:type="gramStart"/>
            <w:r>
              <w:t>нарушения</w:t>
            </w:r>
            <w:proofErr w:type="gramEnd"/>
            <w:r>
              <w:t xml:space="preserve"> метаболических функций</w:t>
            </w:r>
          </w:p>
        </w:tc>
      </w:tr>
      <w:tr w:rsidR="00232919" w:rsidRPr="00A14BA3" w14:paraId="5E57291C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4B6B4426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6D2241F7" w14:textId="77777777" w:rsidR="00232919" w:rsidRPr="00D44C03" w:rsidRDefault="00232919" w:rsidP="0052232F">
            <w:pPr>
              <w:jc w:val="center"/>
            </w:pPr>
            <w:r>
              <w:t>5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030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6498A9A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обмена веществ</w:t>
            </w:r>
          </w:p>
        </w:tc>
      </w:tr>
      <w:tr w:rsidR="00232919" w:rsidRPr="00A14BA3" w14:paraId="22BE6BAB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50D0F7FB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BC625BB" w14:textId="77777777" w:rsidR="00232919" w:rsidRPr="00D44C03" w:rsidRDefault="00232919" w:rsidP="0052232F">
            <w:pPr>
              <w:jc w:val="center"/>
            </w:pPr>
            <w:r>
              <w:t>5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040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7BA2770F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внутренней секреции</w:t>
            </w:r>
          </w:p>
        </w:tc>
      </w:tr>
      <w:tr w:rsidR="00232919" w:rsidRPr="00A14BA3" w14:paraId="4739702F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7E354447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5C894ABB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09999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A04DA5A" w14:textId="77777777" w:rsidR="00232919" w:rsidRPr="00D44C03" w:rsidRDefault="00232919" w:rsidP="0052232F">
            <w:proofErr w:type="gramStart"/>
            <w:r>
              <w:t>н</w:t>
            </w:r>
            <w:r w:rsidRPr="00E90E7F">
              <w:t>арушения</w:t>
            </w:r>
            <w:proofErr w:type="gramEnd"/>
            <w:r>
              <w:t xml:space="preserve"> иных</w:t>
            </w:r>
            <w:r w:rsidRPr="00E90E7F">
              <w:t xml:space="preserve"> функций пищеварительной, эндокринной систем и метаболизма</w:t>
            </w:r>
          </w:p>
        </w:tc>
      </w:tr>
      <w:tr w:rsidR="00232919" w:rsidRPr="00A14BA3" w14:paraId="72011C60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01918B7A" w14:textId="77777777" w:rsidR="00232919" w:rsidRPr="008E11B7" w:rsidRDefault="00232919" w:rsidP="0084671E">
            <w:pPr>
              <w:keepNext/>
              <w:jc w:val="center"/>
              <w:rPr>
                <w:lang w:val="en-US"/>
              </w:rPr>
            </w:pPr>
            <w:r>
              <w:lastRenderedPageBreak/>
              <w:t>6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47A076F9" w14:textId="77777777" w:rsidR="00232919" w:rsidRPr="00D44C03" w:rsidRDefault="00232919" w:rsidP="0052232F">
            <w:r>
              <w:t>Н</w:t>
            </w:r>
            <w:r w:rsidRPr="009F313D">
              <w:t>арушения функций мочевыделительной системы</w:t>
            </w:r>
          </w:p>
        </w:tc>
      </w:tr>
      <w:tr w:rsidR="00232919" w:rsidRPr="00A14BA3" w14:paraId="4446788D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2FAA8616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3BE6D388" w14:textId="77777777" w:rsidR="00232919" w:rsidRPr="00D44C03" w:rsidRDefault="00232919" w:rsidP="0052232F">
            <w:pPr>
              <w:jc w:val="center"/>
            </w:pPr>
            <w:r>
              <w:t>6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14DE492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выделения мочи</w:t>
            </w:r>
          </w:p>
        </w:tc>
      </w:tr>
      <w:tr w:rsidR="00232919" w:rsidRPr="00A14BA3" w14:paraId="6ED0C76D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5E8B85F3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299E951E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99</w:t>
            </w:r>
            <w:r>
              <w:rPr>
                <w:lang w:val="en-US"/>
              </w:rPr>
              <w:t>99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3CB7192" w14:textId="77777777" w:rsidR="00232919" w:rsidRPr="00D44C03" w:rsidRDefault="00232919" w:rsidP="0052232F">
            <w:proofErr w:type="gramStart"/>
            <w:r>
              <w:t>н</w:t>
            </w:r>
            <w:r w:rsidRPr="009F313D">
              <w:t>арушения</w:t>
            </w:r>
            <w:proofErr w:type="gramEnd"/>
            <w:r>
              <w:t xml:space="preserve"> иных</w:t>
            </w:r>
            <w:r w:rsidRPr="009F313D">
              <w:t xml:space="preserve"> функций мочевыделительной системы</w:t>
            </w:r>
          </w:p>
        </w:tc>
      </w:tr>
      <w:tr w:rsidR="00232919" w:rsidRPr="00A14BA3" w14:paraId="531209C7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5A7F952F" w14:textId="77777777" w:rsidR="00232919" w:rsidRPr="008E11B7" w:rsidRDefault="00232919" w:rsidP="0052232F">
            <w:pPr>
              <w:jc w:val="center"/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6B8B1E30" w14:textId="77777777" w:rsidR="00232919" w:rsidRDefault="00232919" w:rsidP="0052232F">
            <w:r>
              <w:t>Н</w:t>
            </w:r>
            <w:r w:rsidRPr="00784A2C">
              <w:t>арушения нейромышечных, скелетных и связанных с движением (статодинамических) функций</w:t>
            </w:r>
          </w:p>
        </w:tc>
      </w:tr>
      <w:tr w:rsidR="00232919" w:rsidRPr="00A14BA3" w14:paraId="1C7F5479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60DF852" w14:textId="77777777" w:rsidR="00232919" w:rsidRPr="00A44462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0FC6A9D" w14:textId="77777777" w:rsidR="00232919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</w:t>
            </w:r>
            <w:r>
              <w:t>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E92B039" w14:textId="77777777" w:rsidR="00232919" w:rsidRPr="007F3E82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мышц</w:t>
            </w:r>
          </w:p>
        </w:tc>
      </w:tr>
      <w:tr w:rsidR="00232919" w:rsidRPr="00A14BA3" w14:paraId="102BD1A1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5BD870A9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966E0E8" w14:textId="77777777" w:rsidR="00232919" w:rsidRPr="00D44C03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020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ACEF222" w14:textId="77777777" w:rsidR="00232919" w:rsidRPr="00D44C03" w:rsidRDefault="00232919" w:rsidP="0052232F">
            <w:proofErr w:type="gramStart"/>
            <w:r w:rsidRPr="007F3E82">
              <w:t>нарушение</w:t>
            </w:r>
            <w:proofErr w:type="gramEnd"/>
            <w:r w:rsidRPr="007F3E82">
              <w:t xml:space="preserve"> функции хвата и удержания кисти</w:t>
            </w:r>
          </w:p>
        </w:tc>
      </w:tr>
      <w:tr w:rsidR="00232919" w:rsidRPr="00A14BA3" w14:paraId="09C42AAD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C15C7B4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6A9B49C3" w14:textId="77777777" w:rsidR="00232919" w:rsidRPr="00D44C03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030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269A3F7" w14:textId="77777777" w:rsidR="00232919" w:rsidRPr="00D44C03" w:rsidRDefault="00232919" w:rsidP="0052232F">
            <w:proofErr w:type="gramStart"/>
            <w:r w:rsidRPr="007F3E82">
              <w:t>нарушение</w:t>
            </w:r>
            <w:proofErr w:type="gramEnd"/>
            <w:r w:rsidRPr="007F3E82">
              <w:t xml:space="preserve"> манипуляционной функции кисти</w:t>
            </w:r>
          </w:p>
        </w:tc>
      </w:tr>
      <w:tr w:rsidR="00232919" w:rsidRPr="00A14BA3" w14:paraId="2C4805C0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45A5F08F" w14:textId="77777777" w:rsidR="00232919" w:rsidRPr="00A44462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0A0A8342" w14:textId="77777777" w:rsidR="00232919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040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05A1E44" w14:textId="77777777" w:rsidR="00232919" w:rsidRDefault="00232919" w:rsidP="0052232F">
            <w:proofErr w:type="gramStart"/>
            <w:r>
              <w:t>нарушения</w:t>
            </w:r>
            <w:proofErr w:type="gramEnd"/>
            <w:r>
              <w:t xml:space="preserve"> двигательных функций</w:t>
            </w:r>
          </w:p>
        </w:tc>
      </w:tr>
      <w:tr w:rsidR="00232919" w:rsidRPr="00A14BA3" w14:paraId="6B85B29A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62115191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D731811" w14:textId="77777777" w:rsidR="00232919" w:rsidRPr="00D44C03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050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36F2FB2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двигательных функций головы</w:t>
            </w:r>
          </w:p>
        </w:tc>
      </w:tr>
      <w:tr w:rsidR="00232919" w:rsidRPr="00A14BA3" w14:paraId="4C89DD85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0321B037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3E71E19B" w14:textId="77777777" w:rsidR="00232919" w:rsidRPr="00D44C03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060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1E8D6EC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двигательных функций </w:t>
            </w:r>
            <w:r w:rsidRPr="002F23BB">
              <w:t>туловища</w:t>
            </w:r>
          </w:p>
        </w:tc>
      </w:tr>
      <w:tr w:rsidR="00232919" w:rsidRPr="00A14BA3" w14:paraId="12F5E344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60042396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9D61D64" w14:textId="77777777" w:rsidR="00232919" w:rsidRPr="00D44C03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070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6324E62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двигательных функций </w:t>
            </w:r>
            <w:r w:rsidRPr="002F23BB">
              <w:t>конечностей</w:t>
            </w:r>
          </w:p>
        </w:tc>
      </w:tr>
      <w:tr w:rsidR="00232919" w:rsidRPr="00A14BA3" w14:paraId="18A118C6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E1C5D20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212D8206" w14:textId="77777777" w:rsidR="00232919" w:rsidRPr="00D44C03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080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9E1DB25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</w:t>
            </w:r>
            <w:r w:rsidRPr="002F23BB">
              <w:t xml:space="preserve"> координации движений</w:t>
            </w:r>
          </w:p>
        </w:tc>
      </w:tr>
      <w:tr w:rsidR="00232919" w:rsidRPr="00A14BA3" w14:paraId="06FE6A42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774020D8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238F228" w14:textId="77777777" w:rsidR="00232919" w:rsidRPr="00D44C03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090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0DAED3C2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опорных функций</w:t>
            </w:r>
          </w:p>
        </w:tc>
      </w:tr>
      <w:tr w:rsidR="00232919" w:rsidRPr="00A14BA3" w14:paraId="3DC3249E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693F22F7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362D5864" w14:textId="77777777" w:rsidR="00232919" w:rsidRDefault="00232919" w:rsidP="0052232F">
            <w:pPr>
              <w:jc w:val="center"/>
            </w:pPr>
            <w:r>
              <w:t>7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100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04A4B512" w14:textId="77777777" w:rsidR="00232919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</w:t>
            </w:r>
            <w:r w:rsidRPr="002F23BB">
              <w:t>ходьбы</w:t>
            </w:r>
          </w:p>
        </w:tc>
      </w:tr>
      <w:tr w:rsidR="00232919" w:rsidRPr="00A14BA3" w14:paraId="7FBEF028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02609A44" w14:textId="77777777" w:rsidR="00232919" w:rsidRPr="00D651B0" w:rsidRDefault="00232919" w:rsidP="0052232F">
            <w:pPr>
              <w:jc w:val="center"/>
              <w:rPr>
                <w:lang w:val="en-US"/>
              </w:rPr>
            </w:pPr>
          </w:p>
        </w:tc>
        <w:tc>
          <w:tcPr>
            <w:tcW w:w="1553" w:type="dxa"/>
          </w:tcPr>
          <w:p w14:paraId="4F0AE683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00110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703A1831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</w:t>
            </w:r>
            <w:r w:rsidRPr="002F23BB">
              <w:t>статики</w:t>
            </w:r>
          </w:p>
        </w:tc>
      </w:tr>
      <w:tr w:rsidR="00232919" w:rsidRPr="00A14BA3" w14:paraId="573A44FC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5B101F26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487CEF2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0</w:t>
            </w:r>
            <w:r>
              <w:t>99</w:t>
            </w:r>
            <w:r>
              <w:rPr>
                <w:lang w:val="en-US"/>
              </w:rPr>
              <w:t>00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91AE119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иных статодинамических функций</w:t>
            </w:r>
          </w:p>
        </w:tc>
      </w:tr>
      <w:tr w:rsidR="00232919" w:rsidRPr="00A14BA3" w14:paraId="15967B76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71756DA2" w14:textId="77777777" w:rsidR="00232919" w:rsidRPr="008E11B7" w:rsidRDefault="00232919" w:rsidP="0052232F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40FBC3E2" w14:textId="77777777" w:rsidR="00232919" w:rsidRPr="00D44C03" w:rsidRDefault="00232919" w:rsidP="0052232F">
            <w:r>
              <w:t>Н</w:t>
            </w:r>
            <w:r w:rsidRPr="005C42EE">
              <w:t>арушения функций кожи и связанных с ней структур</w:t>
            </w:r>
          </w:p>
        </w:tc>
      </w:tr>
      <w:tr w:rsidR="00232919" w:rsidRPr="00A14BA3" w14:paraId="07073C84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490B26D9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4BDE2986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00010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24EBD997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кожи</w:t>
            </w:r>
          </w:p>
        </w:tc>
      </w:tr>
      <w:tr w:rsidR="00232919" w:rsidRPr="00A14BA3" w14:paraId="2CC59E8F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3BA95272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69CCA59F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00020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AFAA62B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функций структур, связанных с кожей</w:t>
            </w:r>
          </w:p>
        </w:tc>
      </w:tr>
      <w:tr w:rsidR="00232919" w:rsidRPr="00A14BA3" w14:paraId="6E2A9767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34608CD2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770728F4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0</w:t>
            </w:r>
            <w:r>
              <w:t>99</w:t>
            </w:r>
            <w:r>
              <w:rPr>
                <w:lang w:val="en-US"/>
              </w:rPr>
              <w:t>99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8BB2295" w14:textId="77777777" w:rsidR="00232919" w:rsidRPr="00D44C03" w:rsidRDefault="00232919" w:rsidP="0052232F">
            <w:proofErr w:type="gramStart"/>
            <w:r>
              <w:t>н</w:t>
            </w:r>
            <w:r w:rsidRPr="005C42EE">
              <w:t>арушения</w:t>
            </w:r>
            <w:proofErr w:type="gramEnd"/>
            <w:r>
              <w:t xml:space="preserve"> иных</w:t>
            </w:r>
            <w:r w:rsidRPr="005C42EE">
              <w:t xml:space="preserve"> функций кожи и связанных с ней структур</w:t>
            </w:r>
          </w:p>
        </w:tc>
      </w:tr>
      <w:tr w:rsidR="00232919" w:rsidRPr="00A14BA3" w14:paraId="100C2D4B" w14:textId="77777777" w:rsidTr="0052232F">
        <w:trPr>
          <w:cantSplit/>
          <w:trHeight w:val="20"/>
        </w:trPr>
        <w:tc>
          <w:tcPr>
            <w:tcW w:w="1561" w:type="dxa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72FF2C1F" w14:textId="77777777" w:rsidR="00232919" w:rsidRPr="008E11B7" w:rsidRDefault="00232919" w:rsidP="0052232F">
            <w:pPr>
              <w:keepNext/>
              <w:jc w:val="center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7783" w:type="dxa"/>
            <w:gridSpan w:val="2"/>
          </w:tcPr>
          <w:p w14:paraId="424C9C12" w14:textId="77777777" w:rsidR="00232919" w:rsidRPr="00D44C03" w:rsidRDefault="00232919" w:rsidP="0052232F">
            <w:r>
              <w:t>И</w:t>
            </w:r>
            <w:r w:rsidRPr="005C42EE">
              <w:t>ные нарушения функций органов и систем организма пациента</w:t>
            </w:r>
          </w:p>
        </w:tc>
      </w:tr>
      <w:tr w:rsidR="00232919" w:rsidRPr="00A14BA3" w14:paraId="24A0DA48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  <w:bottom w:val="nil"/>
            </w:tcBorders>
            <w:tcMar>
              <w:top w:w="57" w:type="dxa"/>
              <w:bottom w:w="57" w:type="dxa"/>
            </w:tcMar>
          </w:tcPr>
          <w:p w14:paraId="3E32460D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29B63638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00010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E4ABF7C" w14:textId="77777777" w:rsidR="00232919" w:rsidRPr="00D44C03" w:rsidRDefault="00232919" w:rsidP="0052232F">
            <w:proofErr w:type="gramStart"/>
            <w:r w:rsidRPr="00663BE9">
              <w:t>нарушени</w:t>
            </w:r>
            <w:r>
              <w:t>я</w:t>
            </w:r>
            <w:proofErr w:type="gramEnd"/>
            <w:r w:rsidRPr="00663BE9">
              <w:t>, обусловленн</w:t>
            </w:r>
            <w:r>
              <w:t>ые</w:t>
            </w:r>
            <w:r w:rsidRPr="00663BE9">
              <w:t xml:space="preserve"> физическим</w:t>
            </w:r>
            <w:r>
              <w:t>и</w:t>
            </w:r>
            <w:r w:rsidRPr="00663BE9">
              <w:t xml:space="preserve"> дефект</w:t>
            </w:r>
            <w:r>
              <w:t>а</w:t>
            </w:r>
            <w:r w:rsidRPr="00663BE9">
              <w:t>м</w:t>
            </w:r>
            <w:r>
              <w:t>и</w:t>
            </w:r>
          </w:p>
        </w:tc>
      </w:tr>
      <w:tr w:rsidR="00232919" w:rsidRPr="00A14BA3" w14:paraId="1850375A" w14:textId="77777777" w:rsidTr="0052232F">
        <w:trPr>
          <w:cantSplit/>
          <w:trHeight w:val="20"/>
        </w:trPr>
        <w:tc>
          <w:tcPr>
            <w:tcW w:w="1561" w:type="dxa"/>
            <w:tcBorders>
              <w:top w:val="nil"/>
            </w:tcBorders>
            <w:tcMar>
              <w:top w:w="57" w:type="dxa"/>
              <w:bottom w:w="57" w:type="dxa"/>
            </w:tcMar>
          </w:tcPr>
          <w:p w14:paraId="49E2B4A7" w14:textId="77777777" w:rsidR="00232919" w:rsidRPr="00D44C03" w:rsidRDefault="00232919" w:rsidP="0052232F">
            <w:pPr>
              <w:jc w:val="center"/>
            </w:pPr>
          </w:p>
        </w:tc>
        <w:tc>
          <w:tcPr>
            <w:tcW w:w="1553" w:type="dxa"/>
          </w:tcPr>
          <w:p w14:paraId="193942DC" w14:textId="77777777" w:rsidR="00232919" w:rsidRPr="006367F2" w:rsidRDefault="00232919" w:rsidP="0052232F">
            <w:pPr>
              <w:jc w:val="center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0</w:t>
            </w:r>
            <w:r>
              <w:t>99</w:t>
            </w:r>
            <w:r>
              <w:rPr>
                <w:lang w:val="en-US"/>
              </w:rPr>
              <w:t>99</w:t>
            </w:r>
          </w:p>
        </w:tc>
        <w:tc>
          <w:tcPr>
            <w:tcW w:w="6230" w:type="dxa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44C6C3BE" w14:textId="77777777" w:rsidR="00232919" w:rsidRPr="00D44C03" w:rsidRDefault="00232919" w:rsidP="0052232F">
            <w:proofErr w:type="gramStart"/>
            <w:r>
              <w:t>нарушения</w:t>
            </w:r>
            <w:proofErr w:type="gramEnd"/>
            <w:r>
              <w:t xml:space="preserve"> иных </w:t>
            </w:r>
            <w:r w:rsidRPr="00663BE9">
              <w:t>функций органов и систем организма пациента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6BB3A9B3" w:rsidR="009341CB" w:rsidRPr="00A14BA3" w:rsidRDefault="00857DFD" w:rsidP="0072521D">
            <w:pPr>
              <w:spacing w:line="264" w:lineRule="auto"/>
            </w:pPr>
            <w:proofErr w:type="gramStart"/>
            <w:r>
              <w:t>справочник</w:t>
            </w:r>
            <w:proofErr w:type="gramEnd"/>
            <w:r>
              <w:t xml:space="preserve"> </w:t>
            </w:r>
            <w:r w:rsidR="00F535B8" w:rsidRPr="00F535B8">
              <w:t>основных видов нарушений функций органов и систем организма пациента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2A0DB753" w:rsidR="009341CB" w:rsidRPr="00A14BA3" w:rsidRDefault="00F535B8" w:rsidP="0072521D">
            <w:pPr>
              <w:spacing w:line="264" w:lineRule="auto"/>
            </w:pPr>
            <w:r w:rsidRPr="00F535B8">
              <w:t>СВНФОСОП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proofErr w:type="gramStart"/>
            <w:r>
              <w:t>от</w:t>
            </w:r>
            <w:proofErr w:type="gramEnd"/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4399AE4C" w:rsidR="009341CB" w:rsidRPr="00A14BA3" w:rsidRDefault="00531425" w:rsidP="00DD6ED0">
            <w:pPr>
              <w:spacing w:line="264" w:lineRule="auto"/>
            </w:pPr>
            <w:proofErr w:type="gramStart"/>
            <w:r>
              <w:t>систематизация</w:t>
            </w:r>
            <w:proofErr w:type="gramEnd"/>
            <w:r>
              <w:t xml:space="preserve"> и кодирование сведений о нарушениях основных функций органов и</w:t>
            </w:r>
            <w:r w:rsidR="00EC20FE">
              <w:t> </w:t>
            </w:r>
            <w:r>
              <w:t>систем организма обследуемого трудящегося (члена семьи) Евразийского экономического союза, представляемых в</w:t>
            </w:r>
            <w:r w:rsidR="00EC20FE">
              <w:t> </w:t>
            </w:r>
            <w:r>
              <w:t>составе сведений о медицинском обследовании</w:t>
            </w:r>
            <w:r w:rsidR="00DD6ED0">
              <w:t xml:space="preserve"> в целях установления пенсии, предусмотренной Соглашением </w:t>
            </w:r>
            <w:r w:rsidR="00DD6ED0" w:rsidRPr="00AD14E2">
              <w:t>о</w:t>
            </w:r>
            <w:r w:rsidR="00DD6ED0">
              <w:t> </w:t>
            </w:r>
            <w:r w:rsidR="00DD6ED0" w:rsidRPr="00AD14E2">
              <w:t>пенсионном обеспечении трудящихся государств – членов Евразийского экономического союза от</w:t>
            </w:r>
            <w:r w:rsidR="00DD6ED0">
              <w:t> </w:t>
            </w:r>
            <w:r w:rsidR="00DD6ED0" w:rsidRPr="00AD14E2">
              <w:t>20</w:t>
            </w:r>
            <w:r w:rsidR="00DD6ED0">
              <w:t> </w:t>
            </w:r>
            <w:r w:rsidR="00DD6ED0" w:rsidRPr="00AD14E2">
              <w:t>декабря 2019</w:t>
            </w:r>
            <w:r w:rsidR="00DD6ED0">
              <w:t> </w:t>
            </w:r>
            <w:r w:rsidR="00DD6ED0" w:rsidRPr="00AD14E2">
              <w:t>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proofErr w:type="gramStart"/>
            <w:r>
              <w:t>использование</w:t>
            </w:r>
            <w:proofErr w:type="gramEnd"/>
            <w:r>
              <w:t xml:space="preserve">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6EF42A75" w:rsidR="009341CB" w:rsidRPr="00A14BA3" w:rsidRDefault="00462EE3" w:rsidP="00A25E7D">
            <w:pPr>
              <w:spacing w:line="264" w:lineRule="auto"/>
            </w:pPr>
            <w:proofErr w:type="gramStart"/>
            <w:r w:rsidRPr="00462EE3">
              <w:t>компетентный</w:t>
            </w:r>
            <w:proofErr w:type="gramEnd"/>
            <w:r w:rsidRPr="00462EE3">
              <w:t xml:space="preserve"> орган</w:t>
            </w:r>
            <w:r w:rsidR="00AA5D52">
              <w:t>, нарушени</w:t>
            </w:r>
            <w:r w:rsidR="00A25E7D">
              <w:t>е</w:t>
            </w:r>
            <w:r w:rsidR="00AA5D52">
              <w:t xml:space="preserve"> функций</w:t>
            </w:r>
            <w:r>
              <w:t>,</w:t>
            </w:r>
            <w:r w:rsidRPr="00462EE3">
              <w:t xml:space="preserve"> пенси</w:t>
            </w:r>
            <w:r>
              <w:t>я,</w:t>
            </w:r>
            <w:r w:rsidR="00AA5D52">
              <w:t xml:space="preserve"> систем</w:t>
            </w:r>
            <w:r w:rsidR="00A25E7D">
              <w:t>а</w:t>
            </w:r>
            <w:r w:rsidR="00AA5D52">
              <w:t xml:space="preserve"> организма,</w:t>
            </w:r>
            <w:r>
              <w:t xml:space="preserve"> </w:t>
            </w:r>
            <w:r w:rsidRPr="00462EE3">
              <w:t>трудящийся</w:t>
            </w:r>
            <w:r w:rsidR="00AA5D52">
              <w:t>, функции органов и систем организма</w:t>
            </w:r>
            <w:r w:rsidRPr="00462EE3">
              <w:t xml:space="preserve">, </w:t>
            </w:r>
            <w:r>
              <w:t>член семьи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222C521D" w:rsidR="00975E52" w:rsidRPr="006B2793" w:rsidRDefault="005154CE" w:rsidP="00A25E7D">
            <w:pPr>
              <w:spacing w:line="264" w:lineRule="auto"/>
            </w:pPr>
            <w:r w:rsidRPr="005154CE">
              <w:t>3 – при разработке справочника (классификатора) международные (межгосударственные, региональные) классификаторы и (или) стандарты не</w:t>
            </w:r>
            <w:r w:rsidR="00A25E7D">
              <w:t> </w:t>
            </w:r>
            <w:r w:rsidRPr="005154CE">
              <w:t>применялись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865C3DC" w14:textId="77777777" w:rsidR="00975E52" w:rsidRDefault="00FB487C" w:rsidP="00975E52">
            <w:pPr>
              <w:spacing w:line="264" w:lineRule="auto"/>
            </w:pPr>
            <w:r w:rsidRPr="00FB487C">
              <w:t>1 – справочник (классификатор) имеет аналоги в государствах-членах</w:t>
            </w:r>
            <w:r>
              <w:t>:</w:t>
            </w:r>
          </w:p>
          <w:p w14:paraId="37926180" w14:textId="475A872C" w:rsidR="00FB487C" w:rsidRDefault="00FB487C" w:rsidP="00A25E7D">
            <w:pPr>
              <w:spacing w:line="264" w:lineRule="auto"/>
            </w:pPr>
            <w:proofErr w:type="gramStart"/>
            <w:r w:rsidRPr="00FB487C">
              <w:t>классификаци</w:t>
            </w:r>
            <w:r>
              <w:t>и</w:t>
            </w:r>
            <w:proofErr w:type="gramEnd"/>
            <w:r w:rsidRPr="00FB487C">
              <w:t xml:space="preserve"> основных видов нарушений функций органов и систем организма пациента</w:t>
            </w:r>
            <w:r>
              <w:t>,</w:t>
            </w:r>
            <w:r w:rsidRPr="00FB487C">
              <w:t xml:space="preserve"> утвержденн</w:t>
            </w:r>
            <w:r>
              <w:t>ые</w:t>
            </w:r>
            <w:r w:rsidRPr="00FB487C">
              <w:t xml:space="preserve"> постановлением Министерства здравоохранения Республики Беларусь от</w:t>
            </w:r>
            <w:r w:rsidR="00A25E7D">
              <w:t> </w:t>
            </w:r>
            <w:r>
              <w:t>0</w:t>
            </w:r>
            <w:r w:rsidRPr="00FB487C">
              <w:t>9</w:t>
            </w:r>
            <w:r>
              <w:t>.06.</w:t>
            </w:r>
            <w:r w:rsidRPr="00FB487C">
              <w:t>2021 №</w:t>
            </w:r>
            <w:r w:rsidR="00A25E7D">
              <w:t> </w:t>
            </w:r>
            <w:r w:rsidRPr="00FB487C">
              <w:t>77</w:t>
            </w:r>
            <w:r>
              <w:t>;</w:t>
            </w:r>
          </w:p>
          <w:p w14:paraId="5F0FC612" w14:textId="282F93C5" w:rsidR="00FB487C" w:rsidRDefault="00FB487C" w:rsidP="00A25E7D">
            <w:pPr>
              <w:spacing w:line="264" w:lineRule="auto"/>
            </w:pPr>
            <w:proofErr w:type="gramStart"/>
            <w:r w:rsidRPr="00FB487C">
              <w:t>классификаци</w:t>
            </w:r>
            <w:r>
              <w:t>и</w:t>
            </w:r>
            <w:proofErr w:type="gramEnd"/>
            <w:r w:rsidRPr="00FB487C">
              <w:t xml:space="preserve"> нарушений основных функций организма и ограничения жизнедеятельности</w:t>
            </w:r>
            <w:r>
              <w:t xml:space="preserve">, </w:t>
            </w:r>
            <w:r w:rsidRPr="00FB487C">
              <w:t>утвержденны</w:t>
            </w:r>
            <w:r>
              <w:t>е</w:t>
            </w:r>
            <w:r w:rsidRPr="00FB487C">
              <w:t xml:space="preserve"> приказом заместителя Премьер-Министра – Министра труда и социальной защиты населения Республики Казахстан от</w:t>
            </w:r>
            <w:r w:rsidR="00A25E7D">
              <w:t> </w:t>
            </w:r>
            <w:r w:rsidRPr="00FB487C">
              <w:t>29</w:t>
            </w:r>
            <w:r>
              <w:t>.06.</w:t>
            </w:r>
            <w:r w:rsidRPr="00FB487C">
              <w:t>2023 №</w:t>
            </w:r>
            <w:r>
              <w:t> </w:t>
            </w:r>
            <w:r w:rsidRPr="00FB487C">
              <w:t>260</w:t>
            </w:r>
            <w:r>
              <w:t>;</w:t>
            </w:r>
          </w:p>
          <w:p w14:paraId="6DDAF796" w14:textId="45796FBB" w:rsidR="00FB487C" w:rsidRPr="00A14BA3" w:rsidRDefault="00FB487C" w:rsidP="00A25E7D">
            <w:pPr>
              <w:spacing w:line="264" w:lineRule="auto"/>
            </w:pPr>
            <w:proofErr w:type="gramStart"/>
            <w:r>
              <w:t>классификации</w:t>
            </w:r>
            <w:proofErr w:type="gramEnd"/>
            <w:r>
              <w:t xml:space="preserve"> </w:t>
            </w:r>
            <w:r w:rsidRPr="00FB487C">
              <w:t>основны</w:t>
            </w:r>
            <w:r>
              <w:t>х</w:t>
            </w:r>
            <w:r w:rsidRPr="00FB487C">
              <w:t xml:space="preserve"> вид</w:t>
            </w:r>
            <w:r>
              <w:t>ов</w:t>
            </w:r>
            <w:r w:rsidRPr="00FB487C">
              <w:t xml:space="preserve"> стойких расстройств функций организма человека, обусловленных заболеваниями, последствиями травм или дефектами, и</w:t>
            </w:r>
            <w:r>
              <w:t> </w:t>
            </w:r>
            <w:r w:rsidRPr="00FB487C">
              <w:t>степени их выраженности,</w:t>
            </w:r>
            <w:r>
              <w:t xml:space="preserve"> утвержденные </w:t>
            </w:r>
            <w:r w:rsidRPr="00FB487C">
              <w:t>приказом Министерства труда и социальной защиты Российской Федерации от</w:t>
            </w:r>
            <w:r w:rsidR="00A25E7D">
              <w:t> </w:t>
            </w:r>
            <w:r w:rsidRPr="00FB487C">
              <w:t>27</w:t>
            </w:r>
            <w:r>
              <w:t>.08.</w:t>
            </w:r>
            <w:r w:rsidRPr="00FB487C">
              <w:t>2019 №</w:t>
            </w:r>
            <w:r>
              <w:t> </w:t>
            </w:r>
            <w:r w:rsidRPr="00FB487C">
              <w:t>585н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267BAEA8" w:rsidR="00975E52" w:rsidRPr="00A14BA3" w:rsidRDefault="00B01FE4" w:rsidP="00B01FE4">
            <w:pPr>
              <w:spacing w:line="264" w:lineRule="auto"/>
            </w:pPr>
            <w:r w:rsidRPr="00B01FE4">
              <w:rPr>
                <w:noProof/>
              </w:rPr>
              <w:t>2 – иерархический метод классификации</w:t>
            </w:r>
            <w:r>
              <w:rPr>
                <w:noProof/>
              </w:rPr>
              <w:t xml:space="preserve">, </w:t>
            </w:r>
            <w:r w:rsidR="00A25E7D">
              <w:rPr>
                <w:noProof/>
              </w:rPr>
              <w:t>число ступеней (уровней) –</w:t>
            </w:r>
            <w:r w:rsidRPr="00B01FE4">
              <w:rPr>
                <w:noProof/>
              </w:rPr>
              <w:t xml:space="preserve"> 2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proofErr w:type="gramStart"/>
            <w:r w:rsidRPr="00A14BA3">
              <w:t>сведения</w:t>
            </w:r>
            <w:proofErr w:type="gramEnd"/>
            <w:r w:rsidRPr="00A14BA3">
              <w:t xml:space="preserve">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F43D96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F43D96" w:rsidRPr="00A14BA3" w:rsidRDefault="00F43D96" w:rsidP="00F43D96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F43D96" w:rsidRPr="00A14BA3" w:rsidRDefault="00F43D96" w:rsidP="00F43D96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586C0CA6" w:rsidR="00F43D96" w:rsidRPr="00A14BA3" w:rsidRDefault="00F967A0" w:rsidP="00F43D96">
            <w:pPr>
              <w:spacing w:line="264" w:lineRule="auto"/>
            </w:pPr>
            <w:proofErr w:type="gramStart"/>
            <w:r>
              <w:t>не</w:t>
            </w:r>
            <w:proofErr w:type="gramEnd"/>
            <w:r>
              <w:t xml:space="preserve"> установлено</w:t>
            </w:r>
          </w:p>
        </w:tc>
      </w:tr>
      <w:tr w:rsidR="00F43D96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F43D96" w:rsidRPr="00A14BA3" w:rsidRDefault="00F43D96" w:rsidP="00F43D96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F43D96" w:rsidRPr="00A14BA3" w:rsidRDefault="00F43D96" w:rsidP="00F43D96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F43D96" w:rsidRPr="00A14BA3" w:rsidRDefault="00F43D96" w:rsidP="00F43D96">
            <w:pPr>
              <w:spacing w:line="264" w:lineRule="auto"/>
            </w:pPr>
            <w:r w:rsidRPr="00A14BA3">
              <w:t>–</w:t>
            </w:r>
          </w:p>
        </w:tc>
      </w:tr>
      <w:tr w:rsidR="00F43D96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F43D96" w:rsidRPr="00A14BA3" w:rsidRDefault="00F43D96" w:rsidP="00F43D96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F43D96" w:rsidRPr="00A14BA3" w:rsidRDefault="00F43D96" w:rsidP="00F43D96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F43D96" w:rsidRPr="00A14BA3" w:rsidRDefault="00F43D96" w:rsidP="00F43D96">
            <w:pPr>
              <w:spacing w:line="264" w:lineRule="auto"/>
            </w:pPr>
            <w:proofErr w:type="gramStart"/>
            <w:r w:rsidRPr="00A14BA3">
              <w:t>детализир</w:t>
            </w:r>
            <w:r>
              <w:t>ованные</w:t>
            </w:r>
            <w:proofErr w:type="gramEnd"/>
            <w:r>
              <w:t xml:space="preserve">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F43D96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F43D96" w:rsidRPr="00A14BA3" w:rsidRDefault="00F43D96" w:rsidP="00F43D96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F43D96" w:rsidRPr="00A14BA3" w:rsidRDefault="00F43D96" w:rsidP="00F43D96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F43D96" w:rsidRPr="00A14BA3" w:rsidRDefault="00F43D96" w:rsidP="00F43D96">
            <w:pPr>
              <w:spacing w:line="264" w:lineRule="auto"/>
            </w:pPr>
            <w:proofErr w:type="gramStart"/>
            <w:r w:rsidRPr="00A14BA3">
              <w:t>опубликование</w:t>
            </w:r>
            <w:proofErr w:type="gramEnd"/>
            <w:r w:rsidRPr="00A14BA3">
              <w:t xml:space="preserve">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</w:t>
      </w:r>
      <w:proofErr w:type="gramStart"/>
      <w:r w:rsidRPr="004F3A33">
        <w:rPr>
          <w:sz w:val="30"/>
          <w:szCs w:val="30"/>
        </w:rPr>
        <w:t>наименование</w:t>
      </w:r>
      <w:proofErr w:type="gramEnd"/>
      <w:r w:rsidRPr="004F3A33">
        <w:rPr>
          <w:sz w:val="30"/>
          <w:szCs w:val="30"/>
        </w:rPr>
        <w:t xml:space="preserve">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</w:t>
      </w:r>
      <w:proofErr w:type="gramStart"/>
      <w:r w:rsidRPr="004F3A33">
        <w:rPr>
          <w:sz w:val="30"/>
          <w:szCs w:val="30"/>
        </w:rPr>
        <w:t>область</w:t>
      </w:r>
      <w:proofErr w:type="gramEnd"/>
      <w:r w:rsidRPr="004F3A33">
        <w:rPr>
          <w:sz w:val="30"/>
          <w:szCs w:val="30"/>
        </w:rPr>
        <w:t xml:space="preserve">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</w:t>
      </w:r>
      <w:proofErr w:type="gramStart"/>
      <w:r w:rsidRPr="004F3A33">
        <w:rPr>
          <w:sz w:val="30"/>
          <w:szCs w:val="30"/>
        </w:rPr>
        <w:t>правила</w:t>
      </w:r>
      <w:proofErr w:type="gramEnd"/>
      <w:r w:rsidRPr="004F3A33">
        <w:rPr>
          <w:sz w:val="30"/>
          <w:szCs w:val="30"/>
        </w:rPr>
        <w:t xml:space="preserve">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</w:t>
      </w:r>
      <w:proofErr w:type="gramStart"/>
      <w:r w:rsidRPr="004F3A33">
        <w:rPr>
          <w:sz w:val="30"/>
          <w:szCs w:val="30"/>
        </w:rPr>
        <w:t>мн.</w:t>
      </w:r>
      <w:proofErr w:type="gramEnd"/>
      <w:r w:rsidRPr="004F3A33">
        <w:rPr>
          <w:sz w:val="30"/>
          <w:szCs w:val="30"/>
        </w:rPr>
        <w:t>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n</w:t>
      </w:r>
      <w:proofErr w:type="gramEnd"/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1..</w:t>
      </w:r>
      <w:proofErr w:type="gramEnd"/>
      <w:r w:rsidRPr="004F3A33">
        <w:rPr>
          <w:sz w:val="30"/>
          <w:szCs w:val="30"/>
        </w:rPr>
        <w:t>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n..</w:t>
      </w:r>
      <w:proofErr w:type="gramEnd"/>
      <w:r w:rsidRPr="004F3A33">
        <w:rPr>
          <w:sz w:val="30"/>
          <w:szCs w:val="30"/>
        </w:rPr>
        <w:t>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</w:t>
      </w:r>
      <w:proofErr w:type="gramStart"/>
      <w:r w:rsidRPr="004F3A33">
        <w:rPr>
          <w:sz w:val="30"/>
          <w:szCs w:val="30"/>
        </w:rPr>
        <w:t>n &gt;</w:t>
      </w:r>
      <w:proofErr w:type="gramEnd"/>
      <w:r w:rsidRPr="004F3A33">
        <w:rPr>
          <w:sz w:val="30"/>
          <w:szCs w:val="30"/>
        </w:rPr>
        <w:t xml:space="preserve">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0..</w:t>
      </w:r>
      <w:proofErr w:type="gramEnd"/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proofErr w:type="gramStart"/>
      <w:r w:rsidRPr="004F3A33">
        <w:rPr>
          <w:sz w:val="30"/>
          <w:szCs w:val="30"/>
        </w:rPr>
        <w:t>0..</w:t>
      </w:r>
      <w:proofErr w:type="gramEnd"/>
      <w:r w:rsidRPr="004F3A33">
        <w:rPr>
          <w:sz w:val="30"/>
          <w:szCs w:val="30"/>
        </w:rPr>
        <w:t>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proofErr w:type="gramStart"/>
      <w:r w:rsidRPr="004F3A33">
        <w:rPr>
          <w:sz w:val="30"/>
          <w:szCs w:val="30"/>
        </w:rPr>
        <w:t>0..</w:t>
      </w:r>
      <w:proofErr w:type="gramEnd"/>
      <w:r w:rsidRPr="004F3A33">
        <w:rPr>
          <w:sz w:val="30"/>
          <w:szCs w:val="30"/>
        </w:rPr>
        <w:t>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073BB867" w:rsidR="00F4412E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22"/>
        <w:gridCol w:w="373"/>
        <w:gridCol w:w="345"/>
        <w:gridCol w:w="390"/>
        <w:gridCol w:w="2912"/>
        <w:gridCol w:w="4050"/>
        <w:gridCol w:w="4975"/>
        <w:gridCol w:w="1098"/>
      </w:tblGrid>
      <w:tr w:rsidR="00A01B75" w:rsidRPr="00A14BA3" w14:paraId="4275586E" w14:textId="77777777" w:rsidTr="00DD32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5"/>
          </w:tcPr>
          <w:p w14:paraId="0C4CFD2E" w14:textId="77777777" w:rsidR="00A01B75" w:rsidRPr="00A14BA3" w:rsidRDefault="00A01B75" w:rsidP="00DD32AD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0099913A" w14:textId="77777777" w:rsidR="00A01B75" w:rsidRPr="00A14BA3" w:rsidRDefault="00A01B75" w:rsidP="00DD32AD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973" w:type="dxa"/>
          </w:tcPr>
          <w:p w14:paraId="1E650470" w14:textId="77777777" w:rsidR="00A01B75" w:rsidRPr="00A14BA3" w:rsidRDefault="00A01B75" w:rsidP="00DD32AD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098" w:type="dxa"/>
          </w:tcPr>
          <w:p w14:paraId="2467F02B" w14:textId="77777777" w:rsidR="00A01B75" w:rsidRPr="00A14BA3" w:rsidRDefault="00A01B75" w:rsidP="00DD32AD">
            <w:pPr>
              <w:spacing w:line="264" w:lineRule="auto"/>
            </w:pPr>
            <w:r w:rsidRPr="00A14BA3">
              <w:t>Мн.</w:t>
            </w:r>
          </w:p>
        </w:tc>
      </w:tr>
      <w:tr w:rsidR="00A01B75" w:rsidRPr="00A14BA3" w14:paraId="15E4E297" w14:textId="77777777" w:rsidTr="00DD32AD">
        <w:trPr>
          <w:cantSplit/>
          <w:jc w:val="left"/>
        </w:trPr>
        <w:tc>
          <w:tcPr>
            <w:tcW w:w="4440" w:type="dxa"/>
            <w:gridSpan w:val="5"/>
            <w:tcMar>
              <w:right w:w="0" w:type="dxa"/>
            </w:tcMar>
          </w:tcPr>
          <w:p w14:paraId="2ACE5C00" w14:textId="0A92B0EB" w:rsidR="00A01B75" w:rsidRPr="00A14BA3" w:rsidRDefault="00A01B75" w:rsidP="00A01B75">
            <w:pPr>
              <w:spacing w:line="264" w:lineRule="auto"/>
            </w:pPr>
            <w:r w:rsidRPr="00A14BA3">
              <w:t>1.</w:t>
            </w:r>
            <w:r>
              <w:t xml:space="preserve"> Сведения об </w:t>
            </w:r>
            <w:r w:rsidRPr="00857DFD">
              <w:t>основных вид</w:t>
            </w:r>
            <w:r>
              <w:t>ах</w:t>
            </w:r>
            <w:r w:rsidRPr="00857DFD">
              <w:t xml:space="preserve"> нарушений функций органов и систем организма пациента</w:t>
            </w:r>
          </w:p>
        </w:tc>
        <w:tc>
          <w:tcPr>
            <w:tcW w:w="4049" w:type="dxa"/>
          </w:tcPr>
          <w:p w14:paraId="49AC3AAD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3" w:type="dxa"/>
          </w:tcPr>
          <w:p w14:paraId="6F53CE0B" w14:textId="77777777" w:rsidR="00A01B75" w:rsidRPr="00A14BA3" w:rsidRDefault="00A01B75" w:rsidP="00DD32AD">
            <w:pPr>
              <w:spacing w:line="264" w:lineRule="auto"/>
            </w:pPr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</w:t>
            </w:r>
          </w:p>
        </w:tc>
        <w:tc>
          <w:tcPr>
            <w:tcW w:w="1098" w:type="dxa"/>
          </w:tcPr>
          <w:p w14:paraId="7D147BF8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A01B75" w:rsidRPr="00A14BA3" w14:paraId="1C6122F1" w14:textId="77777777" w:rsidTr="00DD32AD">
        <w:trPr>
          <w:cantSplit/>
          <w:jc w:val="left"/>
        </w:trPr>
        <w:tc>
          <w:tcPr>
            <w:tcW w:w="421" w:type="dxa"/>
            <w:tcBorders>
              <w:left w:val="nil"/>
              <w:bottom w:val="nil"/>
            </w:tcBorders>
            <w:tcMar>
              <w:right w:w="0" w:type="dxa"/>
            </w:tcMar>
          </w:tcPr>
          <w:p w14:paraId="08D57A53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4019" w:type="dxa"/>
            <w:gridSpan w:val="4"/>
          </w:tcPr>
          <w:p w14:paraId="00C26FDD" w14:textId="77777777" w:rsidR="00A01B75" w:rsidRPr="00A14BA3" w:rsidRDefault="00A01B75" w:rsidP="00DD32AD">
            <w:pPr>
              <w:spacing w:line="264" w:lineRule="auto"/>
            </w:pPr>
            <w:r>
              <w:t>1.1. Код раздела</w:t>
            </w:r>
          </w:p>
        </w:tc>
        <w:tc>
          <w:tcPr>
            <w:tcW w:w="4049" w:type="dxa"/>
          </w:tcPr>
          <w:p w14:paraId="3E4A1D1E" w14:textId="7863BBBF" w:rsidR="00A01B75" w:rsidRPr="00A14BA3" w:rsidRDefault="00A01B75" w:rsidP="00122348">
            <w:pPr>
              <w:spacing w:line="264" w:lineRule="auto"/>
            </w:pPr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</w:t>
            </w:r>
            <w:r>
              <w:t>.</w:t>
            </w:r>
            <w:r w:rsidRPr="00A14BA3">
              <w:br/>
            </w:r>
            <w:r>
              <w:t xml:space="preserve">Шаблон: </w:t>
            </w:r>
            <w:r>
              <w:rPr>
                <w:lang w:val="en-US"/>
              </w:rPr>
              <w:t>\d</w:t>
            </w:r>
            <w:r w:rsidRPr="00E01B8D">
              <w:t>{</w:t>
            </w:r>
            <w:r w:rsidR="00122348">
              <w:t>2</w:t>
            </w:r>
            <w:r w:rsidRPr="00E01B8D">
              <w:t>}</w:t>
            </w:r>
          </w:p>
        </w:tc>
        <w:tc>
          <w:tcPr>
            <w:tcW w:w="4973" w:type="dxa"/>
          </w:tcPr>
          <w:p w14:paraId="3C4BEBB4" w14:textId="77777777" w:rsidR="00A01B75" w:rsidRDefault="00A01B75" w:rsidP="00DD32AD">
            <w:pPr>
              <w:spacing w:line="264" w:lineRule="auto"/>
            </w:pPr>
            <w:proofErr w:type="gramStart"/>
            <w:r>
              <w:t>формируется</w:t>
            </w:r>
            <w:proofErr w:type="gramEnd"/>
            <w:r>
              <w:t xml:space="preserve"> порядковым методом</w:t>
            </w:r>
          </w:p>
        </w:tc>
        <w:tc>
          <w:tcPr>
            <w:tcW w:w="1098" w:type="dxa"/>
          </w:tcPr>
          <w:p w14:paraId="479E3B98" w14:textId="77777777" w:rsidR="00A01B75" w:rsidRPr="00A14BA3" w:rsidRDefault="00A01B75" w:rsidP="00DD32AD">
            <w:pPr>
              <w:spacing w:line="264" w:lineRule="auto"/>
              <w:jc w:val="center"/>
            </w:pPr>
            <w:r>
              <w:t>1</w:t>
            </w:r>
          </w:p>
        </w:tc>
      </w:tr>
      <w:tr w:rsidR="00A01B75" w:rsidRPr="00A14BA3" w14:paraId="0E4BBAEA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55864088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4019" w:type="dxa"/>
            <w:gridSpan w:val="4"/>
          </w:tcPr>
          <w:p w14:paraId="1A66781A" w14:textId="77777777" w:rsidR="00A01B75" w:rsidRDefault="00A01B75" w:rsidP="00DD32AD">
            <w:pPr>
              <w:spacing w:line="264" w:lineRule="auto"/>
            </w:pPr>
            <w:r>
              <w:t>1.2. Наименование раздела</w:t>
            </w:r>
          </w:p>
        </w:tc>
        <w:tc>
          <w:tcPr>
            <w:tcW w:w="4049" w:type="dxa"/>
          </w:tcPr>
          <w:p w14:paraId="681A36FD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</w:p>
          <w:p w14:paraId="50BC74EE" w14:textId="77777777" w:rsidR="00A01B75" w:rsidRPr="00A14BA3" w:rsidRDefault="00A01B75" w:rsidP="00DD32AD">
            <w:pPr>
              <w:spacing w:line="264" w:lineRule="auto"/>
            </w:pPr>
            <w:r w:rsidRPr="00A14BA3">
              <w:t>Мин. длина: 1.</w:t>
            </w:r>
          </w:p>
          <w:p w14:paraId="68DEB350" w14:textId="3E19E939" w:rsidR="00A01B75" w:rsidRPr="00A14BA3" w:rsidRDefault="00A01B75" w:rsidP="00DD32AD">
            <w:pPr>
              <w:spacing w:line="264" w:lineRule="auto"/>
            </w:pPr>
            <w:r w:rsidRPr="00A14BA3">
              <w:t xml:space="preserve">Макс. длина: </w:t>
            </w:r>
            <w:r>
              <w:t>5</w:t>
            </w:r>
            <w:r w:rsidR="00CC6960">
              <w:t>0</w:t>
            </w:r>
            <w:r>
              <w:t>0</w:t>
            </w:r>
          </w:p>
        </w:tc>
        <w:tc>
          <w:tcPr>
            <w:tcW w:w="4973" w:type="dxa"/>
          </w:tcPr>
          <w:p w14:paraId="4291F0A2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формируется</w:t>
            </w:r>
            <w:proofErr w:type="gramEnd"/>
            <w:r w:rsidRPr="00A14BA3">
              <w:t xml:space="preserve"> в виде </w:t>
            </w:r>
            <w:r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098" w:type="dxa"/>
          </w:tcPr>
          <w:p w14:paraId="73C95841" w14:textId="77777777" w:rsidR="00A01B75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7EB650F4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0A4E5BE2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4019" w:type="dxa"/>
            <w:gridSpan w:val="4"/>
          </w:tcPr>
          <w:p w14:paraId="7B279B67" w14:textId="2182B86D" w:rsidR="00A01B75" w:rsidRDefault="00A01B75" w:rsidP="00151BB2">
            <w:pPr>
              <w:spacing w:line="264" w:lineRule="auto"/>
            </w:pPr>
            <w:r>
              <w:t>1.3. Сведения</w:t>
            </w:r>
            <w:r w:rsidR="00151BB2">
              <w:t xml:space="preserve"> о</w:t>
            </w:r>
            <w:r>
              <w:t xml:space="preserve"> </w:t>
            </w:r>
            <w:r w:rsidR="00151BB2">
              <w:rPr>
                <w:szCs w:val="28"/>
              </w:rPr>
              <w:t xml:space="preserve">видах нарушений </w:t>
            </w:r>
            <w:r w:rsidR="00151BB2" w:rsidRPr="00AD0F4D">
              <w:rPr>
                <w:szCs w:val="28"/>
              </w:rPr>
              <w:t>функций органов и</w:t>
            </w:r>
            <w:r w:rsidR="00151BB2">
              <w:rPr>
                <w:szCs w:val="28"/>
              </w:rPr>
              <w:t xml:space="preserve"> </w:t>
            </w:r>
            <w:r w:rsidR="00151BB2" w:rsidRPr="00AD0F4D">
              <w:rPr>
                <w:szCs w:val="28"/>
              </w:rPr>
              <w:t>систем организма</w:t>
            </w:r>
            <w:r w:rsidR="00151BB2">
              <w:rPr>
                <w:szCs w:val="28"/>
              </w:rPr>
              <w:t xml:space="preserve"> пациента</w:t>
            </w:r>
          </w:p>
        </w:tc>
        <w:tc>
          <w:tcPr>
            <w:tcW w:w="4049" w:type="dxa"/>
          </w:tcPr>
          <w:p w14:paraId="3981C85D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3" w:type="dxa"/>
          </w:tcPr>
          <w:p w14:paraId="42F05AB2" w14:textId="77777777" w:rsidR="00A01B75" w:rsidRPr="00A14BA3" w:rsidRDefault="00A01B75" w:rsidP="00DD32AD">
            <w:pPr>
              <w:spacing w:line="264" w:lineRule="auto"/>
            </w:pPr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</w:t>
            </w:r>
          </w:p>
        </w:tc>
        <w:tc>
          <w:tcPr>
            <w:tcW w:w="1098" w:type="dxa"/>
          </w:tcPr>
          <w:p w14:paraId="19D44060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A01B75" w:rsidRPr="00A14BA3" w14:paraId="0EEEEC24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34C95AE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left w:val="nil"/>
              <w:bottom w:val="nil"/>
            </w:tcBorders>
          </w:tcPr>
          <w:p w14:paraId="1C170390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646" w:type="dxa"/>
            <w:gridSpan w:val="3"/>
          </w:tcPr>
          <w:p w14:paraId="39F06C80" w14:textId="32889293" w:rsidR="00A01B75" w:rsidRDefault="00A01B75" w:rsidP="00C177BC">
            <w:pPr>
              <w:spacing w:line="264" w:lineRule="auto"/>
            </w:pPr>
            <w:r>
              <w:t>1.3.1. </w:t>
            </w:r>
            <w:r w:rsidRPr="00A14BA3">
              <w:t>Код</w:t>
            </w:r>
            <w:r>
              <w:t xml:space="preserve"> вида</w:t>
            </w:r>
            <w:r w:rsidRPr="00A14BA3">
              <w:t xml:space="preserve"> </w:t>
            </w:r>
            <w:r w:rsidR="00151BB2">
              <w:rPr>
                <w:szCs w:val="28"/>
              </w:rPr>
              <w:t xml:space="preserve">нарушений </w:t>
            </w:r>
            <w:r w:rsidR="00151BB2" w:rsidRPr="00AD0F4D">
              <w:rPr>
                <w:szCs w:val="28"/>
              </w:rPr>
              <w:t>функций</w:t>
            </w:r>
          </w:p>
        </w:tc>
        <w:tc>
          <w:tcPr>
            <w:tcW w:w="4049" w:type="dxa"/>
          </w:tcPr>
          <w:p w14:paraId="577F4563" w14:textId="1C79B9FA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</w:t>
            </w:r>
            <w:r>
              <w:t>.</w:t>
            </w:r>
            <w:r w:rsidRPr="00A14BA3">
              <w:br/>
            </w:r>
            <w:r>
              <w:t xml:space="preserve">Шаблон: </w:t>
            </w:r>
            <w:r>
              <w:rPr>
                <w:lang w:val="en-US"/>
              </w:rPr>
              <w:t>\d</w:t>
            </w:r>
            <w:r w:rsidRPr="00E01B8D">
              <w:t>{</w:t>
            </w:r>
            <w:r w:rsidR="00232919">
              <w:t>6</w:t>
            </w:r>
            <w:r w:rsidRPr="00E01B8D">
              <w:t>}</w:t>
            </w:r>
          </w:p>
        </w:tc>
        <w:tc>
          <w:tcPr>
            <w:tcW w:w="4973" w:type="dxa"/>
          </w:tcPr>
          <w:p w14:paraId="4895CD77" w14:textId="77777777" w:rsidR="00A01B75" w:rsidRDefault="00A01B75" w:rsidP="00DD32AD">
            <w:pPr>
              <w:spacing w:line="264" w:lineRule="auto"/>
            </w:pPr>
            <w:proofErr w:type="gramStart"/>
            <w:r>
              <w:t>формируется</w:t>
            </w:r>
            <w:proofErr w:type="gramEnd"/>
            <w:r>
              <w:t xml:space="preserve"> параллельным методом</w:t>
            </w:r>
          </w:p>
        </w:tc>
        <w:tc>
          <w:tcPr>
            <w:tcW w:w="1098" w:type="dxa"/>
          </w:tcPr>
          <w:p w14:paraId="35F83AA7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5C9D5003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EE5E1E3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5417C63D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646" w:type="dxa"/>
            <w:gridSpan w:val="3"/>
          </w:tcPr>
          <w:p w14:paraId="2F1CE6E8" w14:textId="19CCC173" w:rsidR="00A01B75" w:rsidRDefault="00A01B75" w:rsidP="00C177BC">
            <w:pPr>
              <w:spacing w:line="264" w:lineRule="auto"/>
            </w:pPr>
            <w:r>
              <w:t>1.3.2. </w:t>
            </w:r>
            <w:r w:rsidRPr="00A14BA3">
              <w:t>Наименование</w:t>
            </w:r>
            <w:r>
              <w:t xml:space="preserve"> </w:t>
            </w:r>
            <w:r w:rsidR="00151BB2">
              <w:rPr>
                <w:szCs w:val="28"/>
              </w:rPr>
              <w:t xml:space="preserve">вида нарушений </w:t>
            </w:r>
            <w:r w:rsidR="00151BB2" w:rsidRPr="00AD0F4D">
              <w:rPr>
                <w:szCs w:val="28"/>
              </w:rPr>
              <w:t>функций</w:t>
            </w:r>
          </w:p>
        </w:tc>
        <w:tc>
          <w:tcPr>
            <w:tcW w:w="4049" w:type="dxa"/>
          </w:tcPr>
          <w:p w14:paraId="02D31678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</w:p>
          <w:p w14:paraId="7711B84E" w14:textId="77777777" w:rsidR="00A01B75" w:rsidRPr="00A14BA3" w:rsidRDefault="00A01B75" w:rsidP="00DD32AD">
            <w:pPr>
              <w:spacing w:line="264" w:lineRule="auto"/>
            </w:pPr>
            <w:r w:rsidRPr="00A14BA3">
              <w:t>Мин. длина: 1.</w:t>
            </w:r>
          </w:p>
          <w:p w14:paraId="7DD889D0" w14:textId="77777777" w:rsidR="00A01B75" w:rsidRPr="00A14BA3" w:rsidRDefault="00A01B75" w:rsidP="00DD32AD">
            <w:pPr>
              <w:spacing w:line="264" w:lineRule="auto"/>
            </w:pPr>
            <w:r w:rsidRPr="00A14BA3">
              <w:t xml:space="preserve">Макс. длина: </w:t>
            </w:r>
            <w:r>
              <w:t>500</w:t>
            </w:r>
          </w:p>
        </w:tc>
        <w:tc>
          <w:tcPr>
            <w:tcW w:w="4973" w:type="dxa"/>
          </w:tcPr>
          <w:p w14:paraId="772BDCAE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формируется</w:t>
            </w:r>
            <w:proofErr w:type="gramEnd"/>
            <w:r w:rsidRPr="00A14BA3">
              <w:t xml:space="preserve"> в виде </w:t>
            </w:r>
            <w:r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098" w:type="dxa"/>
          </w:tcPr>
          <w:p w14:paraId="68BE039B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5CA6872D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84E1E72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57F2C9F0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646" w:type="dxa"/>
            <w:gridSpan w:val="3"/>
          </w:tcPr>
          <w:p w14:paraId="1839E3D1" w14:textId="730DF03B" w:rsidR="00A01B75" w:rsidRDefault="00151BB2" w:rsidP="00DD32AD">
            <w:pPr>
              <w:spacing w:line="264" w:lineRule="auto"/>
            </w:pPr>
            <w:r>
              <w:t>1.3.3</w:t>
            </w:r>
            <w:r w:rsidR="00A01B75">
              <w:t>. </w:t>
            </w:r>
            <w:r w:rsidR="00A01B75" w:rsidRPr="00A14BA3">
              <w:t>Сведения о записи справочника (классификатора)</w:t>
            </w:r>
          </w:p>
        </w:tc>
        <w:tc>
          <w:tcPr>
            <w:tcW w:w="4049" w:type="dxa"/>
          </w:tcPr>
          <w:p w14:paraId="7FE5846A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3" w:type="dxa"/>
          </w:tcPr>
          <w:p w14:paraId="2315DF41" w14:textId="77777777" w:rsidR="00A01B75" w:rsidRDefault="00A01B75" w:rsidP="00DD32AD">
            <w:pPr>
              <w:spacing w:line="264" w:lineRule="auto"/>
            </w:pPr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 </w:t>
            </w:r>
          </w:p>
        </w:tc>
        <w:tc>
          <w:tcPr>
            <w:tcW w:w="1098" w:type="dxa"/>
          </w:tcPr>
          <w:p w14:paraId="19228720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3AFD1279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B9CBE28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47380B8D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left w:val="nil"/>
              <w:bottom w:val="nil"/>
            </w:tcBorders>
          </w:tcPr>
          <w:p w14:paraId="4C200659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301" w:type="dxa"/>
            <w:gridSpan w:val="2"/>
          </w:tcPr>
          <w:p w14:paraId="03A07447" w14:textId="77777777" w:rsidR="00A01B75" w:rsidRDefault="00A01B75" w:rsidP="00DD32AD">
            <w:pPr>
              <w:spacing w:line="264" w:lineRule="auto"/>
            </w:pPr>
            <w:r>
              <w:t>*.1. </w:t>
            </w:r>
            <w:r w:rsidRPr="00A14BA3">
              <w:t>Дата начала действия</w:t>
            </w:r>
          </w:p>
        </w:tc>
        <w:tc>
          <w:tcPr>
            <w:tcW w:w="4049" w:type="dxa"/>
          </w:tcPr>
          <w:p w14:paraId="3D998981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дата</w:t>
            </w:r>
            <w:proofErr w:type="gramEnd"/>
            <w:r w:rsidRPr="00A14BA3">
              <w:t xml:space="preserve"> в соответствии с</w:t>
            </w:r>
            <w:r>
              <w:t xml:space="preserve"> </w:t>
            </w:r>
            <w:r w:rsidRPr="00A14BA3">
              <w:t xml:space="preserve">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463CFF2B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098" w:type="dxa"/>
          </w:tcPr>
          <w:p w14:paraId="2D15DE47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53874D9A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9BA8D24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24C5681C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</w:tcBorders>
          </w:tcPr>
          <w:p w14:paraId="4437BF55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301" w:type="dxa"/>
            <w:gridSpan w:val="2"/>
          </w:tcPr>
          <w:p w14:paraId="29B3EC75" w14:textId="77777777" w:rsidR="00A01B75" w:rsidRDefault="00A01B75" w:rsidP="00DD32AD">
            <w:pPr>
              <w:spacing w:line="264" w:lineRule="auto"/>
            </w:pPr>
            <w:r>
              <w:t>*.2. </w:t>
            </w:r>
            <w:r w:rsidRPr="00A14BA3">
              <w:t>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6831067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3" w:type="dxa"/>
          </w:tcPr>
          <w:p w14:paraId="1D193FB3" w14:textId="77777777" w:rsidR="00A01B75" w:rsidRDefault="00A01B75" w:rsidP="00DD32AD">
            <w:pPr>
              <w:spacing w:line="264" w:lineRule="auto"/>
            </w:pPr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</w:t>
            </w:r>
          </w:p>
        </w:tc>
        <w:tc>
          <w:tcPr>
            <w:tcW w:w="1098" w:type="dxa"/>
          </w:tcPr>
          <w:p w14:paraId="6CAD684D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24053F3F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8B90210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C90CF9E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A79B5E5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90" w:type="dxa"/>
            <w:tcBorders>
              <w:left w:val="nil"/>
              <w:bottom w:val="nil"/>
            </w:tcBorders>
          </w:tcPr>
          <w:p w14:paraId="4A43CF55" w14:textId="77777777" w:rsidR="00A01B75" w:rsidRDefault="00A01B75" w:rsidP="00DD32AD">
            <w:pPr>
              <w:spacing w:line="264" w:lineRule="auto"/>
            </w:pPr>
          </w:p>
        </w:tc>
        <w:tc>
          <w:tcPr>
            <w:tcW w:w="2911" w:type="dxa"/>
          </w:tcPr>
          <w:p w14:paraId="2675D21D" w14:textId="77777777" w:rsidR="00A01B75" w:rsidRDefault="00A01B75" w:rsidP="00DD32AD">
            <w:pPr>
              <w:spacing w:line="264" w:lineRule="auto"/>
            </w:pPr>
            <w:proofErr w:type="gramStart"/>
            <w:r>
              <w:t>*.2.1</w:t>
            </w:r>
            <w:proofErr w:type="gramEnd"/>
            <w:r>
              <w:t>. </w:t>
            </w:r>
            <w:r w:rsidRPr="00A14BA3">
              <w:t xml:space="preserve">Код </w:t>
            </w:r>
            <w:r>
              <w:t>вида акта</w:t>
            </w:r>
          </w:p>
        </w:tc>
        <w:tc>
          <w:tcPr>
            <w:tcW w:w="4049" w:type="dxa"/>
          </w:tcPr>
          <w:p w14:paraId="110A5B09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нормализованная</w:t>
            </w:r>
            <w:proofErr w:type="gramEnd"/>
            <w:r w:rsidRPr="00A14BA3">
              <w:t xml:space="preserve"> строка символов.</w:t>
            </w:r>
            <w:r w:rsidRPr="00A14BA3">
              <w:br/>
              <w:t>Шаблон: \d{5}</w:t>
            </w:r>
          </w:p>
        </w:tc>
        <w:tc>
          <w:tcPr>
            <w:tcW w:w="4973" w:type="dxa"/>
          </w:tcPr>
          <w:p w14:paraId="55531A19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кодовое</w:t>
            </w:r>
            <w:proofErr w:type="gramEnd"/>
            <w:r w:rsidRPr="00A14BA3">
              <w:t xml:space="preserve">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098" w:type="dxa"/>
          </w:tcPr>
          <w:p w14:paraId="701D02E7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535CAAD2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5819F1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66E82C62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3FB92ED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15407A72" w14:textId="77777777" w:rsidR="00A01B75" w:rsidRDefault="00A01B75" w:rsidP="00DD32AD">
            <w:pPr>
              <w:spacing w:line="264" w:lineRule="auto"/>
            </w:pPr>
          </w:p>
        </w:tc>
        <w:tc>
          <w:tcPr>
            <w:tcW w:w="2911" w:type="dxa"/>
          </w:tcPr>
          <w:p w14:paraId="65A63410" w14:textId="77777777" w:rsidR="00A01B75" w:rsidRDefault="00A01B75" w:rsidP="00DD32AD">
            <w:pPr>
              <w:spacing w:line="264" w:lineRule="auto"/>
            </w:pPr>
            <w:proofErr w:type="gramStart"/>
            <w:r>
              <w:t>*.2.2</w:t>
            </w:r>
            <w:proofErr w:type="gramEnd"/>
            <w:r>
              <w:t>. </w:t>
            </w:r>
            <w:r w:rsidRPr="00A14BA3">
              <w:t>Номер акта</w:t>
            </w:r>
          </w:p>
        </w:tc>
        <w:tc>
          <w:tcPr>
            <w:tcW w:w="4049" w:type="dxa"/>
          </w:tcPr>
          <w:p w14:paraId="3428430C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3" w:type="dxa"/>
          </w:tcPr>
          <w:p w14:paraId="07A0F928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номеру акта органа Евразийского экономического союза</w:t>
            </w:r>
          </w:p>
        </w:tc>
        <w:tc>
          <w:tcPr>
            <w:tcW w:w="1098" w:type="dxa"/>
          </w:tcPr>
          <w:p w14:paraId="4583262F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4F5D853C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5121AA6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42951C69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D6FB445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7163A9E2" w14:textId="77777777" w:rsidR="00A01B75" w:rsidRDefault="00A01B75" w:rsidP="00DD32AD">
            <w:pPr>
              <w:spacing w:line="264" w:lineRule="auto"/>
            </w:pPr>
          </w:p>
        </w:tc>
        <w:tc>
          <w:tcPr>
            <w:tcW w:w="2911" w:type="dxa"/>
          </w:tcPr>
          <w:p w14:paraId="177935D2" w14:textId="77777777" w:rsidR="00A01B75" w:rsidRDefault="00A01B75" w:rsidP="00DD32AD">
            <w:pPr>
              <w:spacing w:line="264" w:lineRule="auto"/>
            </w:pPr>
            <w:proofErr w:type="gramStart"/>
            <w:r>
              <w:t>*.2.3</w:t>
            </w:r>
            <w:proofErr w:type="gramEnd"/>
            <w:r>
              <w:t>. 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2012705D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дата</w:t>
            </w:r>
            <w:proofErr w:type="gramEnd"/>
            <w:r w:rsidRPr="00A14BA3">
              <w:t xml:space="preserve">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7E6D66AA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дате принятия акта органа Евразийского экономического союза</w:t>
            </w:r>
          </w:p>
        </w:tc>
        <w:tc>
          <w:tcPr>
            <w:tcW w:w="1098" w:type="dxa"/>
          </w:tcPr>
          <w:p w14:paraId="46088184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139AFCB5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1CD384C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48F58BDB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</w:tcBorders>
          </w:tcPr>
          <w:p w14:paraId="0F033F02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301" w:type="dxa"/>
            <w:gridSpan w:val="2"/>
          </w:tcPr>
          <w:p w14:paraId="0A94D92A" w14:textId="77777777" w:rsidR="00A01B75" w:rsidRDefault="00A01B75" w:rsidP="00DD32AD">
            <w:pPr>
              <w:spacing w:line="264" w:lineRule="auto"/>
            </w:pPr>
            <w:r>
              <w:t>*.3. </w:t>
            </w:r>
            <w:r w:rsidRPr="00A14BA3">
              <w:t>Дата окончания действия</w:t>
            </w:r>
          </w:p>
        </w:tc>
        <w:tc>
          <w:tcPr>
            <w:tcW w:w="4049" w:type="dxa"/>
          </w:tcPr>
          <w:p w14:paraId="0B5BE4E5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дата</w:t>
            </w:r>
            <w:proofErr w:type="gramEnd"/>
            <w:r w:rsidRPr="00A14BA3">
              <w:t xml:space="preserve">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5F68E75A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дате окончания действия, указанной в акте органа Евразийского экономического союза</w:t>
            </w:r>
          </w:p>
        </w:tc>
        <w:tc>
          <w:tcPr>
            <w:tcW w:w="1098" w:type="dxa"/>
          </w:tcPr>
          <w:p w14:paraId="56805072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A01B75" w:rsidRPr="00A14BA3" w14:paraId="6A269F2D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BDD76AF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A1EE3A1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</w:tcBorders>
          </w:tcPr>
          <w:p w14:paraId="4E0F58FA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301" w:type="dxa"/>
            <w:gridSpan w:val="2"/>
          </w:tcPr>
          <w:p w14:paraId="3DD53F38" w14:textId="77777777" w:rsidR="00A01B75" w:rsidRDefault="00A01B75" w:rsidP="00DD32AD">
            <w:pPr>
              <w:spacing w:line="264" w:lineRule="auto"/>
            </w:pPr>
            <w:r>
              <w:t>*.4. </w:t>
            </w:r>
            <w:r w:rsidRPr="00A14BA3">
              <w:t>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38E71D5D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определяется</w:t>
            </w:r>
            <w:proofErr w:type="gramEnd"/>
            <w:r w:rsidRPr="00A14BA3">
              <w:t xml:space="preserve"> областями значений вложенных реквизитов</w:t>
            </w:r>
          </w:p>
        </w:tc>
        <w:tc>
          <w:tcPr>
            <w:tcW w:w="4973" w:type="dxa"/>
          </w:tcPr>
          <w:p w14:paraId="155E4058" w14:textId="77777777" w:rsidR="00A01B75" w:rsidRDefault="00A01B75" w:rsidP="00DD32AD">
            <w:pPr>
              <w:spacing w:line="264" w:lineRule="auto"/>
            </w:pPr>
            <w:proofErr w:type="gramStart"/>
            <w:r>
              <w:t>определяю</w:t>
            </w:r>
            <w:r w:rsidRPr="00A14BA3">
              <w:t>тся</w:t>
            </w:r>
            <w:proofErr w:type="gramEnd"/>
            <w:r w:rsidRPr="00A14BA3">
              <w:t xml:space="preserve"> правилами формирования вложенных реквизитов</w:t>
            </w:r>
          </w:p>
        </w:tc>
        <w:tc>
          <w:tcPr>
            <w:tcW w:w="1098" w:type="dxa"/>
          </w:tcPr>
          <w:p w14:paraId="5BD7355A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A01B75" w:rsidRPr="00A14BA3" w14:paraId="1F971F80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6B56740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5846DD49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1A42DF6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90" w:type="dxa"/>
            <w:tcBorders>
              <w:left w:val="nil"/>
              <w:bottom w:val="nil"/>
            </w:tcBorders>
          </w:tcPr>
          <w:p w14:paraId="0283F430" w14:textId="77777777" w:rsidR="00A01B75" w:rsidRDefault="00A01B75" w:rsidP="00DD32AD">
            <w:pPr>
              <w:spacing w:line="264" w:lineRule="auto"/>
            </w:pPr>
          </w:p>
        </w:tc>
        <w:tc>
          <w:tcPr>
            <w:tcW w:w="2911" w:type="dxa"/>
          </w:tcPr>
          <w:p w14:paraId="1B3B834C" w14:textId="77777777" w:rsidR="00A01B75" w:rsidRDefault="00A01B75" w:rsidP="00DD32AD">
            <w:pPr>
              <w:spacing w:line="264" w:lineRule="auto"/>
            </w:pPr>
            <w:proofErr w:type="gramStart"/>
            <w:r>
              <w:t>*.4.1</w:t>
            </w:r>
            <w:proofErr w:type="gramEnd"/>
            <w:r>
              <w:t>. </w:t>
            </w:r>
            <w:r w:rsidRPr="00A14BA3">
              <w:t xml:space="preserve">Код </w:t>
            </w:r>
            <w:r>
              <w:t>вида акта</w:t>
            </w:r>
          </w:p>
        </w:tc>
        <w:tc>
          <w:tcPr>
            <w:tcW w:w="4049" w:type="dxa"/>
          </w:tcPr>
          <w:p w14:paraId="5528B461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нормализованная</w:t>
            </w:r>
            <w:proofErr w:type="gramEnd"/>
            <w:r w:rsidRPr="00A14BA3">
              <w:t xml:space="preserve"> строка символов.</w:t>
            </w:r>
            <w:r w:rsidRPr="00A14BA3">
              <w:br/>
              <w:t>Шаблон: \d{5}</w:t>
            </w:r>
          </w:p>
        </w:tc>
        <w:tc>
          <w:tcPr>
            <w:tcW w:w="4973" w:type="dxa"/>
          </w:tcPr>
          <w:p w14:paraId="159CDFCE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кодовое</w:t>
            </w:r>
            <w:proofErr w:type="gramEnd"/>
            <w:r w:rsidRPr="00A14BA3">
              <w:t xml:space="preserve">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098" w:type="dxa"/>
          </w:tcPr>
          <w:p w14:paraId="3E42B143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10B5F428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3A021E8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14181CC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91D31A5" w14:textId="77777777" w:rsidR="00A01B75" w:rsidRDefault="00A01B75" w:rsidP="00DD32AD">
            <w:pPr>
              <w:spacing w:line="264" w:lineRule="auto"/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30066C2C" w14:textId="77777777" w:rsidR="00A01B75" w:rsidRDefault="00A01B75" w:rsidP="00DD32AD">
            <w:pPr>
              <w:spacing w:line="264" w:lineRule="auto"/>
            </w:pPr>
          </w:p>
        </w:tc>
        <w:tc>
          <w:tcPr>
            <w:tcW w:w="2911" w:type="dxa"/>
          </w:tcPr>
          <w:p w14:paraId="017096AD" w14:textId="77777777" w:rsidR="00A01B75" w:rsidRDefault="00A01B75" w:rsidP="00DD32AD">
            <w:pPr>
              <w:spacing w:line="264" w:lineRule="auto"/>
            </w:pPr>
            <w:proofErr w:type="gramStart"/>
            <w:r>
              <w:t>*.4.2</w:t>
            </w:r>
            <w:proofErr w:type="gramEnd"/>
            <w:r>
              <w:t>. </w:t>
            </w:r>
            <w:r w:rsidRPr="00A14BA3">
              <w:t>Номер акта</w:t>
            </w:r>
          </w:p>
        </w:tc>
        <w:tc>
          <w:tcPr>
            <w:tcW w:w="4049" w:type="dxa"/>
          </w:tcPr>
          <w:p w14:paraId="57511149" w14:textId="77777777" w:rsidR="00A01B75" w:rsidRPr="00A14BA3" w:rsidRDefault="00A01B75" w:rsidP="00DD32AD">
            <w:pPr>
              <w:spacing w:line="264" w:lineRule="auto"/>
            </w:pPr>
            <w:proofErr w:type="gramStart"/>
            <w:r w:rsidRPr="00A14BA3">
              <w:t>строка</w:t>
            </w:r>
            <w:proofErr w:type="gramEnd"/>
            <w:r w:rsidRPr="00A14BA3">
              <w:t xml:space="preserve">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3" w:type="dxa"/>
          </w:tcPr>
          <w:p w14:paraId="5C10FE54" w14:textId="77777777" w:rsidR="00A01B75" w:rsidRDefault="00A01B75" w:rsidP="00DD32AD">
            <w:pPr>
              <w:spacing w:line="264" w:lineRule="auto"/>
            </w:pPr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номеру акта органа Евразийского экономического союза</w:t>
            </w:r>
          </w:p>
        </w:tc>
        <w:tc>
          <w:tcPr>
            <w:tcW w:w="1098" w:type="dxa"/>
          </w:tcPr>
          <w:p w14:paraId="12F9B589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A01B75" w:rsidRPr="00A14BA3" w14:paraId="50FAA42B" w14:textId="77777777" w:rsidTr="00DD32A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F645C87" w14:textId="77777777" w:rsidR="00A01B75" w:rsidRPr="00A14BA3" w:rsidRDefault="00A01B75" w:rsidP="00360E2F">
            <w:pPr>
              <w:pageBreakBefore/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83E7126" w14:textId="77777777" w:rsidR="00A01B75" w:rsidRDefault="00A01B75" w:rsidP="00360E2F">
            <w:pPr>
              <w:pageBreakBefore/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E878AEE" w14:textId="77777777" w:rsidR="00A01B75" w:rsidRDefault="00A01B75" w:rsidP="00360E2F">
            <w:pPr>
              <w:pageBreakBefore/>
              <w:spacing w:line="264" w:lineRule="auto"/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40E9BB48" w14:textId="77777777" w:rsidR="00A01B75" w:rsidRDefault="00A01B75" w:rsidP="00360E2F">
            <w:pPr>
              <w:pageBreakBefore/>
              <w:spacing w:line="264" w:lineRule="auto"/>
            </w:pPr>
          </w:p>
        </w:tc>
        <w:tc>
          <w:tcPr>
            <w:tcW w:w="2911" w:type="dxa"/>
          </w:tcPr>
          <w:p w14:paraId="61C2856E" w14:textId="77777777" w:rsidR="00A01B75" w:rsidRDefault="00A01B75" w:rsidP="00360E2F">
            <w:pPr>
              <w:pageBreakBefore/>
              <w:spacing w:line="264" w:lineRule="auto"/>
            </w:pPr>
            <w:proofErr w:type="gramStart"/>
            <w:r>
              <w:t>*.4.3</w:t>
            </w:r>
            <w:proofErr w:type="gramEnd"/>
            <w:r>
              <w:t>. 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7E85C9B7" w14:textId="77777777" w:rsidR="00A01B75" w:rsidRPr="00A14BA3" w:rsidRDefault="00A01B75" w:rsidP="00360E2F">
            <w:pPr>
              <w:pageBreakBefore/>
              <w:spacing w:line="264" w:lineRule="auto"/>
            </w:pPr>
            <w:proofErr w:type="gramStart"/>
            <w:r w:rsidRPr="00A14BA3">
              <w:t>дата</w:t>
            </w:r>
            <w:proofErr w:type="gramEnd"/>
            <w:r w:rsidRPr="00A14BA3">
              <w:t xml:space="preserve">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6D985BE0" w14:textId="77777777" w:rsidR="00A01B75" w:rsidRDefault="00A01B75" w:rsidP="00360E2F">
            <w:pPr>
              <w:pageBreakBefore/>
              <w:spacing w:line="264" w:lineRule="auto"/>
            </w:pPr>
            <w:proofErr w:type="gramStart"/>
            <w:r w:rsidRPr="00A14BA3">
              <w:t>соответствует</w:t>
            </w:r>
            <w:proofErr w:type="gramEnd"/>
            <w:r w:rsidRPr="00A14BA3">
              <w:t xml:space="preserve"> дате принятия акта органа Евразийского экономического союза</w:t>
            </w:r>
          </w:p>
        </w:tc>
        <w:tc>
          <w:tcPr>
            <w:tcW w:w="1098" w:type="dxa"/>
          </w:tcPr>
          <w:p w14:paraId="09099DE2" w14:textId="77777777" w:rsidR="00A01B75" w:rsidRPr="00A14BA3" w:rsidRDefault="00A01B75" w:rsidP="00360E2F">
            <w:pPr>
              <w:pageBreakBefore/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C1A54" w14:textId="77777777" w:rsidR="00AA6C80" w:rsidRDefault="00AA6C80">
      <w:r>
        <w:separator/>
      </w:r>
    </w:p>
  </w:endnote>
  <w:endnote w:type="continuationSeparator" w:id="0">
    <w:p w14:paraId="78481047" w14:textId="77777777" w:rsidR="00AA6C80" w:rsidRDefault="00AA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689C0" w14:textId="77777777" w:rsidR="00AA6C80" w:rsidRDefault="00AA6C80">
      <w:r>
        <w:separator/>
      </w:r>
    </w:p>
  </w:footnote>
  <w:footnote w:type="continuationSeparator" w:id="0">
    <w:p w14:paraId="67CCD0DF" w14:textId="77777777" w:rsidR="00AA6C80" w:rsidRDefault="00AA6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3814FE68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4725DA">
          <w:rPr>
            <w:noProof/>
            <w:sz w:val="30"/>
            <w:szCs w:val="30"/>
          </w:rPr>
          <w:t>8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508E9"/>
    <w:rsid w:val="0005788A"/>
    <w:rsid w:val="00057E94"/>
    <w:rsid w:val="00062819"/>
    <w:rsid w:val="00066040"/>
    <w:rsid w:val="00072939"/>
    <w:rsid w:val="000760FD"/>
    <w:rsid w:val="00080E1B"/>
    <w:rsid w:val="000878D6"/>
    <w:rsid w:val="00090934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06E88"/>
    <w:rsid w:val="00110884"/>
    <w:rsid w:val="00111F08"/>
    <w:rsid w:val="00117414"/>
    <w:rsid w:val="001213AB"/>
    <w:rsid w:val="00122348"/>
    <w:rsid w:val="00123CE6"/>
    <w:rsid w:val="00133F47"/>
    <w:rsid w:val="001419E5"/>
    <w:rsid w:val="001517AC"/>
    <w:rsid w:val="00151BB2"/>
    <w:rsid w:val="001540CB"/>
    <w:rsid w:val="00160788"/>
    <w:rsid w:val="00162BB4"/>
    <w:rsid w:val="00167D46"/>
    <w:rsid w:val="00170C47"/>
    <w:rsid w:val="00171530"/>
    <w:rsid w:val="00172747"/>
    <w:rsid w:val="00180DB5"/>
    <w:rsid w:val="001857E4"/>
    <w:rsid w:val="0018685F"/>
    <w:rsid w:val="001868E3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2919"/>
    <w:rsid w:val="0023722D"/>
    <w:rsid w:val="00237558"/>
    <w:rsid w:val="002412D2"/>
    <w:rsid w:val="0024349B"/>
    <w:rsid w:val="0024636B"/>
    <w:rsid w:val="00252EA8"/>
    <w:rsid w:val="002536CD"/>
    <w:rsid w:val="00253A8F"/>
    <w:rsid w:val="00253D24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1F"/>
    <w:rsid w:val="002C314F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302474"/>
    <w:rsid w:val="0032078C"/>
    <w:rsid w:val="00327720"/>
    <w:rsid w:val="00330A2C"/>
    <w:rsid w:val="00340BB3"/>
    <w:rsid w:val="00343447"/>
    <w:rsid w:val="003530CF"/>
    <w:rsid w:val="0035453B"/>
    <w:rsid w:val="003549D4"/>
    <w:rsid w:val="00354E94"/>
    <w:rsid w:val="00360E2F"/>
    <w:rsid w:val="00364145"/>
    <w:rsid w:val="00375E2C"/>
    <w:rsid w:val="00375F0E"/>
    <w:rsid w:val="00377B37"/>
    <w:rsid w:val="00383A47"/>
    <w:rsid w:val="00387211"/>
    <w:rsid w:val="003917E1"/>
    <w:rsid w:val="00391940"/>
    <w:rsid w:val="003958E2"/>
    <w:rsid w:val="003A4114"/>
    <w:rsid w:val="003A7C2F"/>
    <w:rsid w:val="003B03FA"/>
    <w:rsid w:val="003B12B0"/>
    <w:rsid w:val="003C58C2"/>
    <w:rsid w:val="003C6A34"/>
    <w:rsid w:val="003E23A7"/>
    <w:rsid w:val="003F0350"/>
    <w:rsid w:val="00401B41"/>
    <w:rsid w:val="004145FC"/>
    <w:rsid w:val="00416FF1"/>
    <w:rsid w:val="004175F8"/>
    <w:rsid w:val="00424090"/>
    <w:rsid w:val="004355F5"/>
    <w:rsid w:val="00440DF5"/>
    <w:rsid w:val="0045470E"/>
    <w:rsid w:val="00462EE3"/>
    <w:rsid w:val="00466D2A"/>
    <w:rsid w:val="004725DA"/>
    <w:rsid w:val="00472EB5"/>
    <w:rsid w:val="00482C95"/>
    <w:rsid w:val="004850E8"/>
    <w:rsid w:val="0048555F"/>
    <w:rsid w:val="004912BD"/>
    <w:rsid w:val="004923AD"/>
    <w:rsid w:val="004941F1"/>
    <w:rsid w:val="004948FB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0515"/>
    <w:rsid w:val="004E6F6D"/>
    <w:rsid w:val="004F0D7D"/>
    <w:rsid w:val="004F5A6B"/>
    <w:rsid w:val="00504F83"/>
    <w:rsid w:val="005154CE"/>
    <w:rsid w:val="00515DA4"/>
    <w:rsid w:val="00524B77"/>
    <w:rsid w:val="005279FF"/>
    <w:rsid w:val="005307D8"/>
    <w:rsid w:val="00531425"/>
    <w:rsid w:val="00531D94"/>
    <w:rsid w:val="005327FA"/>
    <w:rsid w:val="00543243"/>
    <w:rsid w:val="00564037"/>
    <w:rsid w:val="00564E95"/>
    <w:rsid w:val="005775B7"/>
    <w:rsid w:val="005816AC"/>
    <w:rsid w:val="00587E80"/>
    <w:rsid w:val="00590DE9"/>
    <w:rsid w:val="00594491"/>
    <w:rsid w:val="00596009"/>
    <w:rsid w:val="005969F0"/>
    <w:rsid w:val="005B17B1"/>
    <w:rsid w:val="005B53FC"/>
    <w:rsid w:val="005C00FB"/>
    <w:rsid w:val="005C4DA2"/>
    <w:rsid w:val="005D72BE"/>
    <w:rsid w:val="005E0B33"/>
    <w:rsid w:val="005E1C72"/>
    <w:rsid w:val="005E3A22"/>
    <w:rsid w:val="005E5C08"/>
    <w:rsid w:val="005E67F0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454AF"/>
    <w:rsid w:val="00650AE4"/>
    <w:rsid w:val="00650D8D"/>
    <w:rsid w:val="00654C18"/>
    <w:rsid w:val="00654CC7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A16D9"/>
    <w:rsid w:val="006A229A"/>
    <w:rsid w:val="006B06E8"/>
    <w:rsid w:val="006B0887"/>
    <w:rsid w:val="006B1120"/>
    <w:rsid w:val="006B2793"/>
    <w:rsid w:val="006C6A53"/>
    <w:rsid w:val="006D23E0"/>
    <w:rsid w:val="006E4C44"/>
    <w:rsid w:val="007148CF"/>
    <w:rsid w:val="00723CD5"/>
    <w:rsid w:val="0072521D"/>
    <w:rsid w:val="00727F18"/>
    <w:rsid w:val="0073202A"/>
    <w:rsid w:val="00732F97"/>
    <w:rsid w:val="00733DE4"/>
    <w:rsid w:val="00735AC0"/>
    <w:rsid w:val="00735BF8"/>
    <w:rsid w:val="00741190"/>
    <w:rsid w:val="00742E7E"/>
    <w:rsid w:val="007465FB"/>
    <w:rsid w:val="007469F7"/>
    <w:rsid w:val="00746E22"/>
    <w:rsid w:val="00750011"/>
    <w:rsid w:val="00750D90"/>
    <w:rsid w:val="0076041D"/>
    <w:rsid w:val="0076238F"/>
    <w:rsid w:val="0076709A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0681"/>
    <w:rsid w:val="007D1556"/>
    <w:rsid w:val="007D1B5F"/>
    <w:rsid w:val="007D3DE0"/>
    <w:rsid w:val="007D4490"/>
    <w:rsid w:val="007D4E0F"/>
    <w:rsid w:val="007E25F1"/>
    <w:rsid w:val="007E2E01"/>
    <w:rsid w:val="007E42D8"/>
    <w:rsid w:val="00801B27"/>
    <w:rsid w:val="0080262E"/>
    <w:rsid w:val="00810084"/>
    <w:rsid w:val="008165B1"/>
    <w:rsid w:val="00817483"/>
    <w:rsid w:val="0082786C"/>
    <w:rsid w:val="00830AB8"/>
    <w:rsid w:val="00832B21"/>
    <w:rsid w:val="00833A88"/>
    <w:rsid w:val="00833D45"/>
    <w:rsid w:val="00836B88"/>
    <w:rsid w:val="00840C92"/>
    <w:rsid w:val="00843B38"/>
    <w:rsid w:val="0084642E"/>
    <w:rsid w:val="0084671E"/>
    <w:rsid w:val="00846BB7"/>
    <w:rsid w:val="00853866"/>
    <w:rsid w:val="00857DFD"/>
    <w:rsid w:val="00860525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C5558"/>
    <w:rsid w:val="008C6945"/>
    <w:rsid w:val="008D019D"/>
    <w:rsid w:val="008D4FA5"/>
    <w:rsid w:val="008D5050"/>
    <w:rsid w:val="008F03B0"/>
    <w:rsid w:val="008F2F6B"/>
    <w:rsid w:val="008F6325"/>
    <w:rsid w:val="009018F1"/>
    <w:rsid w:val="00902088"/>
    <w:rsid w:val="00906272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2C8B"/>
    <w:rsid w:val="00955A12"/>
    <w:rsid w:val="00956446"/>
    <w:rsid w:val="00956ED9"/>
    <w:rsid w:val="009624B2"/>
    <w:rsid w:val="00975E52"/>
    <w:rsid w:val="00985B0E"/>
    <w:rsid w:val="00991097"/>
    <w:rsid w:val="009930C3"/>
    <w:rsid w:val="00993865"/>
    <w:rsid w:val="009A2B96"/>
    <w:rsid w:val="009A52E5"/>
    <w:rsid w:val="009C0BA9"/>
    <w:rsid w:val="009C2071"/>
    <w:rsid w:val="009D0BC0"/>
    <w:rsid w:val="009D46F2"/>
    <w:rsid w:val="009D7743"/>
    <w:rsid w:val="009D7F86"/>
    <w:rsid w:val="009E2575"/>
    <w:rsid w:val="009F1BE7"/>
    <w:rsid w:val="009F6DF0"/>
    <w:rsid w:val="009F7645"/>
    <w:rsid w:val="00A01B75"/>
    <w:rsid w:val="00A10BD0"/>
    <w:rsid w:val="00A12468"/>
    <w:rsid w:val="00A14BA3"/>
    <w:rsid w:val="00A16D26"/>
    <w:rsid w:val="00A25E7D"/>
    <w:rsid w:val="00A3092C"/>
    <w:rsid w:val="00A3728F"/>
    <w:rsid w:val="00A37292"/>
    <w:rsid w:val="00A42E6F"/>
    <w:rsid w:val="00A44181"/>
    <w:rsid w:val="00A50191"/>
    <w:rsid w:val="00A51B4A"/>
    <w:rsid w:val="00A55E21"/>
    <w:rsid w:val="00A609EA"/>
    <w:rsid w:val="00A86D44"/>
    <w:rsid w:val="00AA5D52"/>
    <w:rsid w:val="00AA6C80"/>
    <w:rsid w:val="00AB3514"/>
    <w:rsid w:val="00AB4BDF"/>
    <w:rsid w:val="00AB796F"/>
    <w:rsid w:val="00AC0167"/>
    <w:rsid w:val="00AC0ACB"/>
    <w:rsid w:val="00AC1104"/>
    <w:rsid w:val="00AC14CB"/>
    <w:rsid w:val="00AC2656"/>
    <w:rsid w:val="00AC5F42"/>
    <w:rsid w:val="00AD046A"/>
    <w:rsid w:val="00AE22D7"/>
    <w:rsid w:val="00AE2621"/>
    <w:rsid w:val="00AE2B13"/>
    <w:rsid w:val="00AE5EC4"/>
    <w:rsid w:val="00AE5F4D"/>
    <w:rsid w:val="00AE615F"/>
    <w:rsid w:val="00AF0FF4"/>
    <w:rsid w:val="00AF1735"/>
    <w:rsid w:val="00AF1BCD"/>
    <w:rsid w:val="00B01FE4"/>
    <w:rsid w:val="00B06E4E"/>
    <w:rsid w:val="00B109BB"/>
    <w:rsid w:val="00B14902"/>
    <w:rsid w:val="00B1748B"/>
    <w:rsid w:val="00B211BF"/>
    <w:rsid w:val="00B24A0F"/>
    <w:rsid w:val="00B27DFA"/>
    <w:rsid w:val="00B43334"/>
    <w:rsid w:val="00B461EE"/>
    <w:rsid w:val="00B46D90"/>
    <w:rsid w:val="00B55EC4"/>
    <w:rsid w:val="00B629A0"/>
    <w:rsid w:val="00B6628B"/>
    <w:rsid w:val="00B70F98"/>
    <w:rsid w:val="00B742CF"/>
    <w:rsid w:val="00B86560"/>
    <w:rsid w:val="00B91447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614A"/>
    <w:rsid w:val="00BE768E"/>
    <w:rsid w:val="00BF0803"/>
    <w:rsid w:val="00BF0B7A"/>
    <w:rsid w:val="00BF6C56"/>
    <w:rsid w:val="00C023DC"/>
    <w:rsid w:val="00C04519"/>
    <w:rsid w:val="00C05E3D"/>
    <w:rsid w:val="00C06577"/>
    <w:rsid w:val="00C13835"/>
    <w:rsid w:val="00C177BC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69E1"/>
    <w:rsid w:val="00C86A7F"/>
    <w:rsid w:val="00C915CC"/>
    <w:rsid w:val="00C96697"/>
    <w:rsid w:val="00C97F67"/>
    <w:rsid w:val="00CA0FCA"/>
    <w:rsid w:val="00CA36D6"/>
    <w:rsid w:val="00CA3E83"/>
    <w:rsid w:val="00CA6D18"/>
    <w:rsid w:val="00CB5739"/>
    <w:rsid w:val="00CC28A8"/>
    <w:rsid w:val="00CC2B2C"/>
    <w:rsid w:val="00CC5237"/>
    <w:rsid w:val="00CC6960"/>
    <w:rsid w:val="00CD2F7F"/>
    <w:rsid w:val="00CE2991"/>
    <w:rsid w:val="00CE618D"/>
    <w:rsid w:val="00CF23C4"/>
    <w:rsid w:val="00CF51F3"/>
    <w:rsid w:val="00D00A15"/>
    <w:rsid w:val="00D0510E"/>
    <w:rsid w:val="00D07275"/>
    <w:rsid w:val="00D12AE5"/>
    <w:rsid w:val="00D1380E"/>
    <w:rsid w:val="00D15A94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652FD"/>
    <w:rsid w:val="00D70ABD"/>
    <w:rsid w:val="00D76B5F"/>
    <w:rsid w:val="00D77222"/>
    <w:rsid w:val="00D77AF3"/>
    <w:rsid w:val="00D822C3"/>
    <w:rsid w:val="00D835F0"/>
    <w:rsid w:val="00D84B04"/>
    <w:rsid w:val="00D867F2"/>
    <w:rsid w:val="00D9062B"/>
    <w:rsid w:val="00DA4EF5"/>
    <w:rsid w:val="00DA75A3"/>
    <w:rsid w:val="00DB3EF0"/>
    <w:rsid w:val="00DC1266"/>
    <w:rsid w:val="00DC3508"/>
    <w:rsid w:val="00DC69AA"/>
    <w:rsid w:val="00DD6D40"/>
    <w:rsid w:val="00DD6ED0"/>
    <w:rsid w:val="00DE4408"/>
    <w:rsid w:val="00DE6148"/>
    <w:rsid w:val="00DE6150"/>
    <w:rsid w:val="00DE7629"/>
    <w:rsid w:val="00DF4692"/>
    <w:rsid w:val="00E01B8D"/>
    <w:rsid w:val="00E03025"/>
    <w:rsid w:val="00E101AF"/>
    <w:rsid w:val="00E15B35"/>
    <w:rsid w:val="00E167D7"/>
    <w:rsid w:val="00E24EB2"/>
    <w:rsid w:val="00E306EA"/>
    <w:rsid w:val="00E332C8"/>
    <w:rsid w:val="00E34A18"/>
    <w:rsid w:val="00E43599"/>
    <w:rsid w:val="00E4493F"/>
    <w:rsid w:val="00E50834"/>
    <w:rsid w:val="00E565F2"/>
    <w:rsid w:val="00E62A6A"/>
    <w:rsid w:val="00E727C0"/>
    <w:rsid w:val="00E74D90"/>
    <w:rsid w:val="00E759CE"/>
    <w:rsid w:val="00E85FEC"/>
    <w:rsid w:val="00E86F11"/>
    <w:rsid w:val="00EA04F3"/>
    <w:rsid w:val="00EA256F"/>
    <w:rsid w:val="00EA6A9A"/>
    <w:rsid w:val="00EB0D64"/>
    <w:rsid w:val="00EC0E69"/>
    <w:rsid w:val="00EC20FE"/>
    <w:rsid w:val="00EC7B8E"/>
    <w:rsid w:val="00ED3CAB"/>
    <w:rsid w:val="00ED5847"/>
    <w:rsid w:val="00ED77B3"/>
    <w:rsid w:val="00F03948"/>
    <w:rsid w:val="00F05952"/>
    <w:rsid w:val="00F07304"/>
    <w:rsid w:val="00F17C58"/>
    <w:rsid w:val="00F32AF9"/>
    <w:rsid w:val="00F37451"/>
    <w:rsid w:val="00F41A0E"/>
    <w:rsid w:val="00F43D96"/>
    <w:rsid w:val="00F4412E"/>
    <w:rsid w:val="00F462F6"/>
    <w:rsid w:val="00F51B99"/>
    <w:rsid w:val="00F535B8"/>
    <w:rsid w:val="00F53ED8"/>
    <w:rsid w:val="00F544F3"/>
    <w:rsid w:val="00F70754"/>
    <w:rsid w:val="00F760D2"/>
    <w:rsid w:val="00F83049"/>
    <w:rsid w:val="00F84397"/>
    <w:rsid w:val="00F907EB"/>
    <w:rsid w:val="00F923BA"/>
    <w:rsid w:val="00F92E3B"/>
    <w:rsid w:val="00F95296"/>
    <w:rsid w:val="00F967A0"/>
    <w:rsid w:val="00F96E8D"/>
    <w:rsid w:val="00FB487C"/>
    <w:rsid w:val="00FB62FE"/>
    <w:rsid w:val="00FC3C8F"/>
    <w:rsid w:val="00FC6048"/>
    <w:rsid w:val="00FC6859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C4119-28F9-47CB-9598-15205FC6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Суслина Елена Николаевна</cp:lastModifiedBy>
  <cp:revision>3</cp:revision>
  <cp:lastPrinted>2019-11-12T12:11:00Z</cp:lastPrinted>
  <dcterms:created xsi:type="dcterms:W3CDTF">2023-11-22T11:20:00Z</dcterms:created>
  <dcterms:modified xsi:type="dcterms:W3CDTF">2024-03-22T11:49:00Z</dcterms:modified>
</cp:coreProperties>
</file>